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75053" w14:textId="36B8BB5A" w:rsidR="006544C6" w:rsidRDefault="00655082" w:rsidP="59BFB70C">
      <w:pPr>
        <w:ind w:left="1440" w:hanging="22"/>
        <w:jc w:val="both"/>
        <w:rPr>
          <w:rFonts w:ascii="Tahoma" w:hAnsi="Tahoma" w:cs="Tahoma"/>
          <w:b/>
          <w:bCs/>
          <w:color w:val="BF8F00" w:themeColor="accent4" w:themeShade="B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ED5EADA" wp14:editId="72093CEC">
            <wp:simplePos x="0" y="0"/>
            <wp:positionH relativeFrom="column">
              <wp:posOffset>-171450</wp:posOffset>
            </wp:positionH>
            <wp:positionV relativeFrom="paragraph">
              <wp:posOffset>47625</wp:posOffset>
            </wp:positionV>
            <wp:extent cx="1314450" cy="1447800"/>
            <wp:effectExtent l="0" t="0" r="0" b="0"/>
            <wp:wrapNone/>
            <wp:docPr id="186614962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149623" name="Picture 186614962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Hlk114040043"/>
      <w:r w:rsidRPr="769F0060">
        <w:rPr>
          <w:rFonts w:ascii="Tahoma" w:hAnsi="Tahoma" w:cs="Tahoma"/>
          <w:b/>
          <w:bCs/>
          <w:color w:val="FFC000" w:themeColor="accent4"/>
          <w:sz w:val="36"/>
          <w:szCs w:val="36"/>
        </w:rPr>
        <w:t xml:space="preserve">   </w:t>
      </w:r>
      <w:r w:rsidR="4C177529" w:rsidRPr="769F0060">
        <w:rPr>
          <w:rFonts w:ascii="Tahoma" w:hAnsi="Tahoma" w:cs="Tahoma"/>
          <w:b/>
          <w:bCs/>
          <w:color w:val="FFC000" w:themeColor="accent4"/>
          <w:sz w:val="36"/>
          <w:szCs w:val="36"/>
        </w:rPr>
        <w:t xml:space="preserve">   </w:t>
      </w:r>
      <w:r w:rsidR="00955733" w:rsidRPr="769F0060">
        <w:rPr>
          <w:rFonts w:ascii="Tahoma" w:hAnsi="Tahoma" w:cs="Tahoma"/>
          <w:b/>
          <w:bCs/>
          <w:color w:val="BF8F00" w:themeColor="accent4" w:themeShade="BF"/>
          <w:sz w:val="36"/>
          <w:szCs w:val="36"/>
        </w:rPr>
        <w:t xml:space="preserve">St Joseph’s </w:t>
      </w:r>
      <w:r w:rsidR="006544C6" w:rsidRPr="769F0060">
        <w:rPr>
          <w:rFonts w:ascii="Tahoma" w:hAnsi="Tahoma" w:cs="Tahoma"/>
          <w:b/>
          <w:bCs/>
          <w:color w:val="BF8F00" w:themeColor="accent4" w:themeShade="BF"/>
          <w:sz w:val="36"/>
          <w:szCs w:val="36"/>
        </w:rPr>
        <w:t>Nursery, Infant &amp; CE Junior</w:t>
      </w:r>
    </w:p>
    <w:p w14:paraId="6C416202" w14:textId="6213F093" w:rsidR="00F40427" w:rsidRDefault="006544C6" w:rsidP="769F0060">
      <w:pPr>
        <w:ind w:left="1440" w:hanging="22"/>
        <w:rPr>
          <w:rFonts w:ascii="Tahoma" w:hAnsi="Tahoma" w:cs="Tahoma"/>
          <w:b/>
          <w:bCs/>
          <w:color w:val="00CC66"/>
          <w:sz w:val="36"/>
          <w:szCs w:val="36"/>
        </w:rPr>
      </w:pPr>
      <w:r w:rsidRPr="769F0060">
        <w:rPr>
          <w:rFonts w:ascii="Tahoma" w:hAnsi="Tahoma" w:cs="Tahoma"/>
          <w:b/>
          <w:bCs/>
          <w:color w:val="BF8F00" w:themeColor="accent4" w:themeShade="BF"/>
          <w:sz w:val="36"/>
          <w:szCs w:val="36"/>
        </w:rPr>
        <w:t xml:space="preserve">   </w:t>
      </w:r>
      <w:r w:rsidR="535AB1DF" w:rsidRPr="769F0060">
        <w:rPr>
          <w:rFonts w:ascii="Tahoma" w:hAnsi="Tahoma" w:cs="Tahoma"/>
          <w:b/>
          <w:bCs/>
          <w:color w:val="BF8F00" w:themeColor="accent4" w:themeShade="BF"/>
          <w:sz w:val="36"/>
          <w:szCs w:val="36"/>
        </w:rPr>
        <w:t xml:space="preserve">   </w:t>
      </w:r>
      <w:r w:rsidR="00955733" w:rsidRPr="769F0060">
        <w:rPr>
          <w:rFonts w:ascii="Tahoma" w:hAnsi="Tahoma" w:cs="Tahoma"/>
          <w:b/>
          <w:bCs/>
          <w:color w:val="BF8F00" w:themeColor="accent4" w:themeShade="BF"/>
          <w:sz w:val="36"/>
          <w:szCs w:val="36"/>
        </w:rPr>
        <w:t>School</w:t>
      </w:r>
      <w:r w:rsidRPr="769F0060">
        <w:rPr>
          <w:rFonts w:ascii="Tahoma" w:hAnsi="Tahoma" w:cs="Tahoma"/>
          <w:b/>
          <w:bCs/>
          <w:color w:val="BF8F00" w:themeColor="accent4" w:themeShade="BF"/>
          <w:sz w:val="36"/>
          <w:szCs w:val="36"/>
        </w:rPr>
        <w:t>s</w:t>
      </w:r>
    </w:p>
    <w:p w14:paraId="2359C91C" w14:textId="7DD2C00C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</w:t>
      </w:r>
      <w:r w:rsidR="2546160E"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 </w:t>
      </w:r>
      <w:r w:rsidR="00F40427" w:rsidRPr="769F0060">
        <w:rPr>
          <w:rFonts w:ascii="Tahoma" w:hAnsi="Tahoma" w:cs="Tahoma"/>
          <w:color w:val="2F5496" w:themeColor="accent5" w:themeShade="BF"/>
          <w:sz w:val="20"/>
          <w:szCs w:val="20"/>
        </w:rPr>
        <w:t>Orchard Street</w:t>
      </w:r>
    </w:p>
    <w:p w14:paraId="4684FDAE" w14:textId="39497008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1CA9C595"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="00F40427" w:rsidRPr="769F0060">
        <w:rPr>
          <w:rFonts w:ascii="Tahoma" w:hAnsi="Tahoma" w:cs="Tahoma"/>
          <w:color w:val="2F5496" w:themeColor="accent5" w:themeShade="BF"/>
          <w:sz w:val="20"/>
          <w:szCs w:val="20"/>
        </w:rPr>
        <w:t>Chichester</w:t>
      </w:r>
    </w:p>
    <w:p w14:paraId="7704D320" w14:textId="2939524D" w:rsidR="00F40427" w:rsidRPr="00F45B5A" w:rsidRDefault="00655082" w:rsidP="007D6CD7">
      <w:pPr>
        <w:tabs>
          <w:tab w:val="left" w:pos="8175"/>
        </w:tabs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</w:t>
      </w:r>
      <w:r w:rsidR="17A0404D"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 </w:t>
      </w:r>
      <w:r w:rsidR="00F40427" w:rsidRPr="769F0060">
        <w:rPr>
          <w:rFonts w:ascii="Tahoma" w:hAnsi="Tahoma" w:cs="Tahoma"/>
          <w:color w:val="2F5496" w:themeColor="accent5" w:themeShade="BF"/>
          <w:sz w:val="20"/>
          <w:szCs w:val="20"/>
        </w:rPr>
        <w:t>West Sussex</w:t>
      </w:r>
    </w:p>
    <w:p w14:paraId="0F246771" w14:textId="4BB42F40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</w:t>
      </w:r>
      <w:r w:rsidR="58C92E95"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 </w:t>
      </w:r>
      <w:r w:rsidR="00F40427" w:rsidRPr="769F0060">
        <w:rPr>
          <w:rFonts w:ascii="Tahoma" w:hAnsi="Tahoma" w:cs="Tahoma"/>
          <w:color w:val="2F5496" w:themeColor="accent5" w:themeShade="BF"/>
          <w:sz w:val="20"/>
          <w:szCs w:val="20"/>
        </w:rPr>
        <w:t>PO19 1DQ</w:t>
      </w:r>
    </w:p>
    <w:p w14:paraId="02A1146D" w14:textId="2C47EB0A" w:rsidR="00F40427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</w:t>
      </w:r>
      <w:r w:rsidR="34071A6F"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r w:rsidR="00F40427" w:rsidRPr="769F0060">
        <w:rPr>
          <w:rFonts w:ascii="Tahoma" w:hAnsi="Tahoma" w:cs="Tahoma"/>
          <w:color w:val="2F5496" w:themeColor="accent5" w:themeShade="BF"/>
          <w:sz w:val="20"/>
          <w:szCs w:val="20"/>
        </w:rPr>
        <w:t>Tel: 01243 783709</w:t>
      </w:r>
    </w:p>
    <w:p w14:paraId="789939D0" w14:textId="4EBE42FC" w:rsidR="00F40427" w:rsidRPr="006544C6" w:rsidRDefault="00655082" w:rsidP="007D6CD7">
      <w:pPr>
        <w:ind w:left="1440" w:hanging="22"/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</w:pPr>
      <w:r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</w:t>
      </w:r>
      <w:r w:rsidR="3AD074DF"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    </w:t>
      </w:r>
      <w:r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r w:rsidR="00F40427" w:rsidRPr="769F0060">
        <w:rPr>
          <w:rFonts w:ascii="Tahoma" w:hAnsi="Tahoma" w:cs="Tahoma"/>
          <w:color w:val="2F5496" w:themeColor="accent5" w:themeShade="BF"/>
          <w:sz w:val="20"/>
          <w:szCs w:val="20"/>
        </w:rPr>
        <w:t xml:space="preserve">Email: </w:t>
      </w:r>
      <w:hyperlink r:id="rId12">
        <w:r w:rsidR="00F40427" w:rsidRPr="769F0060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office@</w:t>
        </w:r>
        <w:r w:rsidR="000A3301" w:rsidRPr="769F0060">
          <w:rPr>
            <w:rStyle w:val="Hyperlink"/>
            <w:rFonts w:ascii="Tahoma" w:hAnsi="Tahoma" w:cs="Tahoma"/>
            <w:color w:val="2F5496" w:themeColor="accent5" w:themeShade="BF"/>
            <w:sz w:val="20"/>
            <w:szCs w:val="20"/>
          </w:rPr>
          <w:t>stjosephscejunior.school</w:t>
        </w:r>
      </w:hyperlink>
      <w:r w:rsidR="006544C6" w:rsidRPr="769F0060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</w:t>
      </w:r>
      <w:r>
        <w:tab/>
      </w:r>
      <w:r w:rsidR="006544C6" w:rsidRPr="769F0060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>office@stjosephsinfant.school</w:t>
      </w:r>
    </w:p>
    <w:p w14:paraId="294BE4D1" w14:textId="77777777" w:rsidR="003B66DA" w:rsidRPr="00F45B5A" w:rsidRDefault="00655082" w:rsidP="007D6CD7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  <w:r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            </w:t>
      </w:r>
      <w:r w:rsidR="00876BE2" w:rsidRP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>Website:</w:t>
      </w:r>
      <w:r w:rsidR="00876BE2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hyperlink r:id="rId13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www.stjosephscejunior.school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  <w:r w:rsidR="006544C6" w:rsidRP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 xml:space="preserve">  </w:t>
      </w:r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  <w:u w:val="none"/>
        </w:rPr>
        <w:tab/>
      </w:r>
      <w:hyperlink r:id="rId14" w:history="1">
        <w:r w:rsidR="006544C6" w:rsidRPr="00026E4D">
          <w:rPr>
            <w:rStyle w:val="Hyperlink"/>
            <w:rFonts w:ascii="Tahoma" w:hAnsi="Tahoma" w:cs="Tahoma"/>
            <w:sz w:val="20"/>
            <w:szCs w:val="20"/>
          </w:rPr>
          <w:t>www.stjosephsinfant.school</w:t>
        </w:r>
      </w:hyperlink>
      <w:r w:rsidR="006544C6">
        <w:rPr>
          <w:rStyle w:val="Hyperlink"/>
          <w:rFonts w:ascii="Tahoma" w:hAnsi="Tahoma" w:cs="Tahoma"/>
          <w:color w:val="2F5496" w:themeColor="accent5" w:themeShade="BF"/>
          <w:sz w:val="20"/>
          <w:szCs w:val="20"/>
        </w:rPr>
        <w:t xml:space="preserve"> </w:t>
      </w:r>
    </w:p>
    <w:p w14:paraId="5F95E0E5" w14:textId="77777777" w:rsidR="00F40427" w:rsidRDefault="00F40427" w:rsidP="769F0060">
      <w:pPr>
        <w:ind w:left="1440" w:hanging="22"/>
        <w:rPr>
          <w:rFonts w:ascii="Tahoma" w:hAnsi="Tahoma" w:cs="Tahoma"/>
          <w:color w:val="2F5496" w:themeColor="accent5" w:themeShade="BF"/>
          <w:sz w:val="20"/>
          <w:szCs w:val="20"/>
        </w:rPr>
      </w:pPr>
    </w:p>
    <w:p w14:paraId="13E18929" w14:textId="09500FE0" w:rsidR="00D95C16" w:rsidRPr="00AB0B57" w:rsidRDefault="00655082" w:rsidP="769F0060">
      <w:pPr>
        <w:ind w:left="1440" w:hanging="22"/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</w:pPr>
      <w:r w:rsidRPr="769F0060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  <w:r w:rsidR="458BCBEF" w:rsidRPr="769F0060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>Executive Headteacher: Mrs Nicky Metcalfe BA Ed (Hons) NPQH.                                            Head of School: Mr Gareth Lehmann BA Ed (Hons)</w:t>
      </w:r>
      <w:r w:rsidR="00DB65CD" w:rsidRPr="769F0060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             </w:t>
      </w:r>
      <w:r w:rsidR="00D95C16" w:rsidRPr="769F0060">
        <w:rPr>
          <w:rFonts w:ascii="Tahoma" w:hAnsi="Tahoma" w:cs="Tahoma"/>
          <w:b/>
          <w:bCs/>
          <w:color w:val="2F5496" w:themeColor="accent5" w:themeShade="BF"/>
          <w:sz w:val="20"/>
          <w:szCs w:val="20"/>
        </w:rPr>
        <w:t xml:space="preserve"> </w:t>
      </w:r>
    </w:p>
    <w:p w14:paraId="573C4696" w14:textId="67B0C297" w:rsidR="00D33E6E" w:rsidRPr="00D33E6E" w:rsidRDefault="000A4A22" w:rsidP="00D33E6E">
      <w:r>
        <w:t>____________________________________________________</w:t>
      </w:r>
      <w:bookmarkEnd w:id="0"/>
      <w:r w:rsidR="00D33E6E">
        <w:t>________________</w:t>
      </w:r>
    </w:p>
    <w:p w14:paraId="7ADDB6CC" w14:textId="79D919BB" w:rsidR="00D33E6E" w:rsidRPr="000D40EA" w:rsidRDefault="000D40EA" w:rsidP="000D40EA">
      <w:pPr>
        <w:spacing w:line="276" w:lineRule="auto"/>
        <w:jc w:val="both"/>
        <w:rPr>
          <w:rFonts w:ascii="Segoe UI" w:hAnsi="Segoe UI" w:cs="Segoe UI"/>
          <w:sz w:val="20"/>
          <w:szCs w:val="20"/>
        </w:rPr>
      </w:pPr>
      <w:r w:rsidRPr="1FEBED4E">
        <w:rPr>
          <w:rFonts w:ascii="Segoe UI" w:hAnsi="Segoe UI" w:cs="Segoe UI"/>
          <w:sz w:val="20"/>
          <w:szCs w:val="20"/>
        </w:rPr>
        <w:t>2</w:t>
      </w:r>
      <w:r w:rsidR="00443537">
        <w:rPr>
          <w:rFonts w:ascii="Segoe UI" w:hAnsi="Segoe UI" w:cs="Segoe UI"/>
          <w:sz w:val="20"/>
          <w:szCs w:val="20"/>
        </w:rPr>
        <w:t>4</w:t>
      </w:r>
      <w:r w:rsidR="3D765648" w:rsidRPr="1FEBED4E">
        <w:rPr>
          <w:rFonts w:ascii="Segoe UI" w:hAnsi="Segoe UI" w:cs="Segoe UI"/>
          <w:sz w:val="20"/>
          <w:szCs w:val="20"/>
          <w:vertAlign w:val="superscript"/>
        </w:rPr>
        <w:t>th</w:t>
      </w:r>
      <w:r w:rsidR="3D765648" w:rsidRPr="1FEBED4E">
        <w:rPr>
          <w:rFonts w:ascii="Segoe UI" w:hAnsi="Segoe UI" w:cs="Segoe UI"/>
          <w:sz w:val="20"/>
          <w:szCs w:val="20"/>
        </w:rPr>
        <w:t xml:space="preserve"> March</w:t>
      </w:r>
      <w:r w:rsidRPr="1FEBED4E">
        <w:rPr>
          <w:rFonts w:ascii="Segoe UI" w:hAnsi="Segoe UI" w:cs="Segoe UI"/>
          <w:sz w:val="20"/>
          <w:szCs w:val="20"/>
        </w:rPr>
        <w:t xml:space="preserve"> 2026</w:t>
      </w:r>
    </w:p>
    <w:p w14:paraId="771673A6" w14:textId="77777777" w:rsidR="000D40EA" w:rsidRDefault="000D40EA" w:rsidP="000D40EA">
      <w:pPr>
        <w:spacing w:line="276" w:lineRule="auto"/>
        <w:jc w:val="both"/>
        <w:rPr>
          <w:rFonts w:ascii="Segoe UI" w:eastAsia="Segoe UI" w:hAnsi="Segoe UI" w:cs="Segoe UI"/>
          <w:b/>
          <w:bCs/>
          <w:sz w:val="19"/>
          <w:szCs w:val="19"/>
        </w:rPr>
      </w:pPr>
    </w:p>
    <w:p w14:paraId="7F6D5FEE" w14:textId="5465C8A2" w:rsidR="00D33E6E" w:rsidRDefault="37AF1AB0" w:rsidP="000D40EA">
      <w:pPr>
        <w:spacing w:line="276" w:lineRule="auto"/>
        <w:jc w:val="both"/>
        <w:rPr>
          <w:rFonts w:ascii="Segoe UI" w:eastAsia="Segoe UI" w:hAnsi="Segoe UI" w:cs="Segoe UI"/>
          <w:b/>
          <w:bCs/>
          <w:sz w:val="19"/>
          <w:szCs w:val="19"/>
        </w:rPr>
      </w:pPr>
      <w:r w:rsidRPr="36FBEB1C">
        <w:rPr>
          <w:rFonts w:ascii="Segoe UI" w:eastAsia="Segoe UI" w:hAnsi="Segoe UI" w:cs="Segoe UI"/>
          <w:b/>
          <w:bCs/>
          <w:sz w:val="19"/>
          <w:szCs w:val="19"/>
        </w:rPr>
        <w:t xml:space="preserve">Dear Parents and Guardians of </w:t>
      </w:r>
      <w:r w:rsidR="363E31F5" w:rsidRPr="36FBEB1C">
        <w:rPr>
          <w:rFonts w:ascii="Segoe UI" w:eastAsia="Segoe UI" w:hAnsi="Segoe UI" w:cs="Segoe UI"/>
          <w:b/>
          <w:bCs/>
          <w:sz w:val="19"/>
          <w:szCs w:val="19"/>
        </w:rPr>
        <w:t>KS1</w:t>
      </w:r>
    </w:p>
    <w:p w14:paraId="3DA3C930" w14:textId="0B8307F5" w:rsidR="37AF1AB0" w:rsidRDefault="37AF1AB0" w:rsidP="2681F533">
      <w:pPr>
        <w:spacing w:before="210" w:after="210" w:line="276" w:lineRule="auto"/>
        <w:jc w:val="both"/>
        <w:rPr>
          <w:rFonts w:ascii="Segoe UI" w:eastAsia="Segoe UI" w:hAnsi="Segoe UI" w:cs="Segoe UI"/>
          <w:sz w:val="19"/>
          <w:szCs w:val="19"/>
        </w:rPr>
      </w:pPr>
      <w:r w:rsidRPr="2681F533">
        <w:rPr>
          <w:rFonts w:ascii="Segoe UI" w:eastAsia="Segoe UI" w:hAnsi="Segoe UI" w:cs="Segoe UI"/>
          <w:sz w:val="19"/>
          <w:szCs w:val="19"/>
        </w:rPr>
        <w:t xml:space="preserve">We are delighted to share an exciting opportunity for </w:t>
      </w:r>
      <w:r w:rsidR="3683449E" w:rsidRPr="2681F533">
        <w:rPr>
          <w:rFonts w:ascii="Segoe UI" w:eastAsia="Segoe UI" w:hAnsi="Segoe UI" w:cs="Segoe UI"/>
          <w:sz w:val="19"/>
          <w:szCs w:val="19"/>
        </w:rPr>
        <w:t>all KS1</w:t>
      </w:r>
      <w:r w:rsidRPr="2681F533">
        <w:rPr>
          <w:rFonts w:ascii="Segoe UI" w:eastAsia="Segoe UI" w:hAnsi="Segoe UI" w:cs="Segoe UI"/>
          <w:sz w:val="19"/>
          <w:szCs w:val="19"/>
        </w:rPr>
        <w:t xml:space="preserve"> classes.  </w:t>
      </w:r>
      <w:r w:rsidR="2D4FC305" w:rsidRPr="2681F533">
        <w:rPr>
          <w:rFonts w:ascii="Segoe UI" w:eastAsia="Segoe UI" w:hAnsi="Segoe UI" w:cs="Segoe UI"/>
          <w:sz w:val="19"/>
          <w:szCs w:val="19"/>
        </w:rPr>
        <w:t xml:space="preserve">Marsh Farm Dairy and Caroline’s Ice Cream, based at Chalder Farm in Sidlesham, have kindly invited us for a special visit to discover the fascinating world of farming and dairy production. </w:t>
      </w:r>
      <w:r w:rsidRPr="2681F533">
        <w:rPr>
          <w:rFonts w:ascii="Segoe UI" w:eastAsia="Segoe UI" w:hAnsi="Segoe UI" w:cs="Segoe UI"/>
          <w:sz w:val="19"/>
          <w:szCs w:val="19"/>
        </w:rPr>
        <w:t>During the visit, the children will enjoy a guided tour of the farm</w:t>
      </w:r>
      <w:r w:rsidR="248E2B37" w:rsidRPr="2681F533">
        <w:rPr>
          <w:rFonts w:ascii="Segoe UI" w:eastAsia="Segoe UI" w:hAnsi="Segoe UI" w:cs="Segoe UI"/>
          <w:sz w:val="19"/>
          <w:szCs w:val="19"/>
        </w:rPr>
        <w:t>, meet the animals</w:t>
      </w:r>
      <w:r w:rsidRPr="2681F533">
        <w:rPr>
          <w:rFonts w:ascii="Segoe UI" w:eastAsia="Segoe UI" w:hAnsi="Segoe UI" w:cs="Segoe UI"/>
          <w:sz w:val="19"/>
          <w:szCs w:val="19"/>
        </w:rPr>
        <w:t>,</w:t>
      </w:r>
      <w:r w:rsidR="21931439" w:rsidRPr="2681F533">
        <w:rPr>
          <w:rFonts w:ascii="Segoe UI" w:eastAsia="Segoe UI" w:hAnsi="Segoe UI" w:cs="Segoe UI"/>
          <w:sz w:val="19"/>
          <w:szCs w:val="19"/>
        </w:rPr>
        <w:t xml:space="preserve"> discover how mil</w:t>
      </w:r>
      <w:r w:rsidR="02452356" w:rsidRPr="2681F533">
        <w:rPr>
          <w:rFonts w:ascii="Segoe UI" w:eastAsia="Segoe UI" w:hAnsi="Segoe UI" w:cs="Segoe UI"/>
          <w:sz w:val="19"/>
          <w:szCs w:val="19"/>
        </w:rPr>
        <w:t>k</w:t>
      </w:r>
      <w:r w:rsidR="21931439" w:rsidRPr="2681F533">
        <w:rPr>
          <w:rFonts w:ascii="Segoe UI" w:eastAsia="Segoe UI" w:hAnsi="Segoe UI" w:cs="Segoe UI"/>
          <w:sz w:val="19"/>
          <w:szCs w:val="19"/>
        </w:rPr>
        <w:t xml:space="preserve"> travels from farm to table and enjoy a day outdoors!  </w:t>
      </w:r>
      <w:r w:rsidRPr="2681F533">
        <w:rPr>
          <w:rFonts w:ascii="Segoe UI" w:eastAsia="Segoe UI" w:hAnsi="Segoe UI" w:cs="Segoe UI"/>
          <w:sz w:val="19"/>
          <w:szCs w:val="19"/>
        </w:rPr>
        <w:t xml:space="preserve"> </w:t>
      </w:r>
    </w:p>
    <w:p w14:paraId="23DE9B8C" w14:textId="1BA2678A" w:rsidR="0685557F" w:rsidRDefault="0685557F" w:rsidP="1FEBED4E">
      <w:pPr>
        <w:pStyle w:val="NoSpacing"/>
        <w:jc w:val="center"/>
        <w:rPr>
          <w:b/>
          <w:bCs/>
        </w:rPr>
      </w:pPr>
      <w:r w:rsidRPr="1FEBED4E">
        <w:rPr>
          <w:b/>
          <w:bCs/>
        </w:rPr>
        <w:t xml:space="preserve">Owl </w:t>
      </w:r>
      <w:r w:rsidR="37AF1AB0" w:rsidRPr="1FEBED4E">
        <w:rPr>
          <w:b/>
          <w:bCs/>
        </w:rPr>
        <w:t xml:space="preserve">Class will visit on </w:t>
      </w:r>
      <w:r w:rsidR="4412D2D8" w:rsidRPr="1FEBED4E">
        <w:rPr>
          <w:b/>
          <w:bCs/>
        </w:rPr>
        <w:t>Wednesda</w:t>
      </w:r>
      <w:r w:rsidR="37AF1AB0" w:rsidRPr="1FEBED4E">
        <w:rPr>
          <w:b/>
          <w:bCs/>
        </w:rPr>
        <w:t>y</w:t>
      </w:r>
      <w:r w:rsidR="13AC1812" w:rsidRPr="1FEBED4E">
        <w:rPr>
          <w:b/>
          <w:bCs/>
        </w:rPr>
        <w:t xml:space="preserve"> 15th April 2026</w:t>
      </w:r>
      <w:r>
        <w:br/>
      </w:r>
      <w:r w:rsidR="37AF1AB0" w:rsidRPr="1FEBED4E">
        <w:rPr>
          <w:b/>
          <w:bCs/>
        </w:rPr>
        <w:t xml:space="preserve"> </w:t>
      </w:r>
      <w:r w:rsidR="33CC58FE" w:rsidRPr="1FEBED4E">
        <w:rPr>
          <w:b/>
          <w:bCs/>
        </w:rPr>
        <w:t>Wren</w:t>
      </w:r>
      <w:r w:rsidR="37AF1AB0" w:rsidRPr="1FEBED4E">
        <w:rPr>
          <w:b/>
          <w:bCs/>
        </w:rPr>
        <w:t xml:space="preserve"> Class will visit on</w:t>
      </w:r>
      <w:r w:rsidR="19F2A9B9" w:rsidRPr="1FEBED4E">
        <w:rPr>
          <w:b/>
          <w:bCs/>
        </w:rPr>
        <w:t xml:space="preserve"> Wednesday 22nd April 2026 </w:t>
      </w:r>
    </w:p>
    <w:p w14:paraId="4982E9BB" w14:textId="4030D5F3" w:rsidR="19F2A9B9" w:rsidRDefault="19F2A9B9" w:rsidP="1FEBED4E">
      <w:pPr>
        <w:pStyle w:val="NoSpacing"/>
        <w:jc w:val="center"/>
        <w:rPr>
          <w:rFonts w:ascii="Segoe UI" w:eastAsia="Segoe UI" w:hAnsi="Segoe UI" w:cs="Segoe UI"/>
          <w:b/>
          <w:bCs/>
          <w:sz w:val="19"/>
          <w:szCs w:val="19"/>
        </w:rPr>
      </w:pPr>
      <w:r w:rsidRPr="36FBEB1C">
        <w:rPr>
          <w:b/>
          <w:bCs/>
        </w:rPr>
        <w:t>Goldfinch Class will visit on Wednesday 29th April 2026</w:t>
      </w:r>
    </w:p>
    <w:p w14:paraId="598F9ED9" w14:textId="64257C8E" w:rsidR="36FBEB1C" w:rsidRDefault="36FBEB1C" w:rsidP="36FBEB1C">
      <w:pPr>
        <w:pStyle w:val="NoSpacing"/>
        <w:jc w:val="center"/>
        <w:rPr>
          <w:b/>
          <w:bCs/>
        </w:rPr>
      </w:pPr>
    </w:p>
    <w:p w14:paraId="44D4D577" w14:textId="5653B71D" w:rsidR="37AF1AB0" w:rsidRDefault="37AF1AB0" w:rsidP="36FBEB1C">
      <w:pPr>
        <w:spacing w:line="276" w:lineRule="auto"/>
        <w:jc w:val="both"/>
        <w:rPr>
          <w:rFonts w:ascii="Segoe UI" w:eastAsia="Segoe UI" w:hAnsi="Segoe UI" w:cs="Segoe UI"/>
          <w:sz w:val="19"/>
          <w:szCs w:val="19"/>
        </w:rPr>
      </w:pPr>
      <w:r w:rsidRPr="2AB092AA">
        <w:rPr>
          <w:rFonts w:ascii="Segoe UI" w:eastAsia="Segoe UI" w:hAnsi="Segoe UI" w:cs="Segoe UI"/>
          <w:sz w:val="19"/>
          <w:szCs w:val="19"/>
        </w:rPr>
        <w:t>As the weather is currently very changeable, please ensure your child wears their school uniform along with suitable outdoor clothing, such as a waterproof coat and wellies</w:t>
      </w:r>
      <w:r w:rsidR="28F5BEC9" w:rsidRPr="2AB092AA">
        <w:rPr>
          <w:rFonts w:ascii="Segoe UI" w:eastAsia="Segoe UI" w:hAnsi="Segoe UI" w:cs="Segoe UI"/>
          <w:sz w:val="19"/>
          <w:szCs w:val="19"/>
        </w:rPr>
        <w:t>, nearer the time we may request suncream and a hat!</w:t>
      </w:r>
      <w:r w:rsidR="67D56ACF" w:rsidRPr="2AB092AA">
        <w:rPr>
          <w:rFonts w:ascii="Segoe UI" w:eastAsia="Segoe UI" w:hAnsi="Segoe UI" w:cs="Segoe UI"/>
          <w:sz w:val="19"/>
          <w:szCs w:val="19"/>
        </w:rPr>
        <w:t xml:space="preserve"> </w:t>
      </w:r>
      <w:r w:rsidRPr="2AB092AA">
        <w:rPr>
          <w:rFonts w:ascii="Segoe UI" w:eastAsia="Segoe UI" w:hAnsi="Segoe UI" w:cs="Segoe UI"/>
          <w:sz w:val="19"/>
          <w:szCs w:val="19"/>
        </w:rPr>
        <w:t xml:space="preserve">The children will be eating lunch during the trip, </w:t>
      </w:r>
      <w:r w:rsidR="2D0E4F55" w:rsidRPr="2AB092AA">
        <w:rPr>
          <w:rFonts w:ascii="Segoe UI" w:eastAsia="Segoe UI" w:hAnsi="Segoe UI" w:cs="Segoe UI"/>
          <w:sz w:val="19"/>
          <w:szCs w:val="19"/>
        </w:rPr>
        <w:t xml:space="preserve">lunches will be provided but please can they bring </w:t>
      </w:r>
      <w:r w:rsidRPr="2AB092AA">
        <w:rPr>
          <w:rFonts w:ascii="Segoe UI" w:eastAsia="Segoe UI" w:hAnsi="Segoe UI" w:cs="Segoe UI"/>
          <w:sz w:val="19"/>
          <w:szCs w:val="19"/>
        </w:rPr>
        <w:t xml:space="preserve">their water bottle. There is </w:t>
      </w:r>
      <w:r w:rsidR="4AB6BB94" w:rsidRPr="2AB092AA">
        <w:rPr>
          <w:rFonts w:ascii="Segoe UI" w:eastAsia="Segoe UI" w:hAnsi="Segoe UI" w:cs="Segoe UI"/>
          <w:sz w:val="19"/>
          <w:szCs w:val="19"/>
        </w:rPr>
        <w:t>space</w:t>
      </w:r>
      <w:r w:rsidRPr="2AB092AA">
        <w:rPr>
          <w:rFonts w:ascii="Segoe UI" w:eastAsia="Segoe UI" w:hAnsi="Segoe UI" w:cs="Segoe UI"/>
          <w:sz w:val="19"/>
          <w:szCs w:val="19"/>
        </w:rPr>
        <w:t xml:space="preserve"> on-site where we will be able to leave all belongings, so the children will not need to carry their items while exploring the farm.</w:t>
      </w:r>
      <w:r w:rsidR="423DF406" w:rsidRPr="2AB092AA">
        <w:rPr>
          <w:rFonts w:ascii="Segoe UI" w:eastAsia="Segoe UI" w:hAnsi="Segoe UI" w:cs="Segoe UI"/>
          <w:sz w:val="19"/>
          <w:szCs w:val="19"/>
        </w:rPr>
        <w:t xml:space="preserve">  </w:t>
      </w:r>
      <w:r w:rsidR="00443537">
        <w:rPr>
          <w:rFonts w:ascii="Segoe UI" w:eastAsia="Segoe UI" w:hAnsi="Segoe UI" w:cs="Segoe UI"/>
          <w:sz w:val="19"/>
          <w:szCs w:val="19"/>
        </w:rPr>
        <w:t>To choose the packed lunch please complete the online form here:</w:t>
      </w:r>
      <w:r w:rsidR="24B63E7F" w:rsidRPr="2AB092AA">
        <w:rPr>
          <w:rFonts w:ascii="Segoe UI" w:eastAsia="Segoe UI" w:hAnsi="Segoe UI" w:cs="Segoe UI"/>
          <w:sz w:val="19"/>
          <w:szCs w:val="19"/>
        </w:rPr>
        <w:t xml:space="preserve"> </w:t>
      </w:r>
    </w:p>
    <w:p w14:paraId="335DD900" w14:textId="77777777" w:rsidR="00443537" w:rsidRDefault="00443537" w:rsidP="36FBEB1C">
      <w:pPr>
        <w:spacing w:line="276" w:lineRule="auto"/>
        <w:jc w:val="both"/>
        <w:rPr>
          <w:rFonts w:ascii="Gill Sans MT" w:eastAsia="Gill Sans MT" w:hAnsi="Gill Sans MT" w:cs="Gill Sans MT"/>
        </w:rPr>
      </w:pPr>
    </w:p>
    <w:p w14:paraId="62AE74F0" w14:textId="77777777" w:rsidR="00443537" w:rsidRPr="00443537" w:rsidRDefault="53824C4D" w:rsidP="00443537">
      <w:pPr>
        <w:rPr>
          <w:rFonts w:ascii="Times New Roman" w:hAnsi="Times New Roman"/>
        </w:rPr>
      </w:pPr>
      <w:r w:rsidRPr="36FBEB1C">
        <w:rPr>
          <w:rFonts w:ascii="Segoe UI" w:eastAsia="Segoe UI" w:hAnsi="Segoe UI" w:cs="Segoe UI"/>
          <w:sz w:val="19"/>
          <w:szCs w:val="19"/>
        </w:rPr>
        <w:t xml:space="preserve">   </w:t>
      </w:r>
      <w:hyperlink r:id="rId15" w:history="1">
        <w:r w:rsidR="00443537" w:rsidRPr="00443537">
          <w:rPr>
            <w:rFonts w:ascii="Times New Roman" w:hAnsi="Times New Roman"/>
            <w:color w:val="0000FF"/>
            <w:u w:val="single"/>
          </w:rPr>
          <w:t>School Trip Packed Lunch (2) – Fill in form</w:t>
        </w:r>
      </w:hyperlink>
    </w:p>
    <w:p w14:paraId="179DB038" w14:textId="6EC7C216" w:rsidR="37AF1AB0" w:rsidRDefault="53824C4D" w:rsidP="36FBEB1C">
      <w:pPr>
        <w:spacing w:before="210" w:after="210" w:line="276" w:lineRule="auto"/>
        <w:jc w:val="both"/>
        <w:rPr>
          <w:rFonts w:ascii="Segoe UI" w:eastAsia="Segoe UI" w:hAnsi="Segoe UI" w:cs="Segoe UI"/>
          <w:sz w:val="19"/>
          <w:szCs w:val="19"/>
        </w:rPr>
      </w:pPr>
      <w:r w:rsidRPr="36FBEB1C">
        <w:rPr>
          <w:rFonts w:ascii="Segoe UI" w:eastAsia="Segoe UI" w:hAnsi="Segoe UI" w:cs="Segoe UI"/>
          <w:sz w:val="19"/>
          <w:szCs w:val="19"/>
        </w:rPr>
        <w:t>OR</w:t>
      </w:r>
      <w:r w:rsidR="00EE4061">
        <w:rPr>
          <w:rFonts w:ascii="Segoe UI" w:eastAsia="Segoe UI" w:hAnsi="Segoe UI" w:cs="Segoe UI"/>
          <w:sz w:val="19"/>
          <w:szCs w:val="19"/>
        </w:rPr>
        <w:t xml:space="preserve"> Scan the QR code:</w:t>
      </w:r>
    </w:p>
    <w:p w14:paraId="1F7F1EA8" w14:textId="2202B0EB" w:rsidR="37AF1AB0" w:rsidRDefault="53824C4D" w:rsidP="36FBEB1C">
      <w:pPr>
        <w:spacing w:before="210" w:after="210" w:line="276" w:lineRule="auto"/>
        <w:jc w:val="both"/>
      </w:pPr>
      <w:r>
        <w:rPr>
          <w:noProof/>
        </w:rPr>
        <w:drawing>
          <wp:inline distT="0" distB="0" distL="0" distR="0" wp14:anchorId="1B0F2B19" wp14:editId="25BCC236">
            <wp:extent cx="1383072" cy="1404598"/>
            <wp:effectExtent l="0" t="0" r="0" b="0"/>
            <wp:docPr id="12557576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757662" name="Picture 125575766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3072" cy="1404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C2061" w14:textId="24B5E922" w:rsidR="37AF1AB0" w:rsidRDefault="37AF1AB0" w:rsidP="36FBEB1C">
      <w:pPr>
        <w:spacing w:before="210" w:after="210" w:line="276" w:lineRule="auto"/>
        <w:jc w:val="both"/>
        <w:rPr>
          <w:rFonts w:ascii="Segoe UI" w:eastAsia="Segoe UI" w:hAnsi="Segoe UI" w:cs="Segoe UI"/>
          <w:sz w:val="19"/>
          <w:szCs w:val="19"/>
        </w:rPr>
      </w:pPr>
    </w:p>
    <w:p w14:paraId="15429109" w14:textId="4D4ACEC3" w:rsidR="37AF1AB0" w:rsidRDefault="37AF1AB0" w:rsidP="36FBEB1C">
      <w:pPr>
        <w:spacing w:before="210" w:after="210" w:line="276" w:lineRule="auto"/>
        <w:jc w:val="both"/>
        <w:rPr>
          <w:rFonts w:ascii="Segoe UI" w:eastAsia="Segoe UI" w:hAnsi="Segoe UI" w:cs="Segoe UI"/>
          <w:sz w:val="19"/>
          <w:szCs w:val="19"/>
        </w:rPr>
      </w:pPr>
      <w:r w:rsidRPr="36FBEB1C">
        <w:rPr>
          <w:rFonts w:ascii="Segoe UI" w:eastAsia="Segoe UI" w:hAnsi="Segoe UI" w:cs="Segoe UI"/>
          <w:sz w:val="19"/>
          <w:szCs w:val="19"/>
        </w:rPr>
        <w:lastRenderedPageBreak/>
        <w:t xml:space="preserve">Children will need to be </w:t>
      </w:r>
      <w:r w:rsidRPr="36FBEB1C">
        <w:rPr>
          <w:rFonts w:ascii="Segoe UI" w:eastAsia="Segoe UI" w:hAnsi="Segoe UI" w:cs="Segoe UI"/>
          <w:b/>
          <w:bCs/>
          <w:sz w:val="19"/>
          <w:szCs w:val="19"/>
        </w:rPr>
        <w:t xml:space="preserve">dropped off at </w:t>
      </w:r>
      <w:r w:rsidR="27BD1733" w:rsidRPr="36FBEB1C">
        <w:rPr>
          <w:rFonts w:ascii="Segoe UI" w:eastAsia="Segoe UI" w:hAnsi="Segoe UI" w:cs="Segoe UI"/>
          <w:b/>
          <w:bCs/>
          <w:sz w:val="19"/>
          <w:szCs w:val="19"/>
        </w:rPr>
        <w:t>Chalder</w:t>
      </w:r>
      <w:r w:rsidRPr="36FBEB1C">
        <w:rPr>
          <w:rFonts w:ascii="Segoe UI" w:eastAsia="Segoe UI" w:hAnsi="Segoe UI" w:cs="Segoe UI"/>
          <w:b/>
          <w:bCs/>
          <w:sz w:val="19"/>
          <w:szCs w:val="19"/>
        </w:rPr>
        <w:t xml:space="preserve"> Farm at </w:t>
      </w:r>
      <w:r w:rsidR="0922E86D" w:rsidRPr="36FBEB1C">
        <w:rPr>
          <w:rFonts w:ascii="Segoe UI" w:eastAsia="Segoe UI" w:hAnsi="Segoe UI" w:cs="Segoe UI"/>
          <w:b/>
          <w:bCs/>
          <w:sz w:val="19"/>
          <w:szCs w:val="19"/>
        </w:rPr>
        <w:t>10</w:t>
      </w:r>
      <w:r w:rsidRPr="36FBEB1C">
        <w:rPr>
          <w:rFonts w:ascii="Segoe UI" w:eastAsia="Segoe UI" w:hAnsi="Segoe UI" w:cs="Segoe UI"/>
          <w:b/>
          <w:bCs/>
          <w:sz w:val="19"/>
          <w:szCs w:val="19"/>
        </w:rPr>
        <w:t>:00am</w:t>
      </w:r>
      <w:r w:rsidRPr="36FBEB1C">
        <w:rPr>
          <w:rFonts w:ascii="Segoe UI" w:eastAsia="Segoe UI" w:hAnsi="Segoe UI" w:cs="Segoe UI"/>
          <w:sz w:val="19"/>
          <w:szCs w:val="19"/>
        </w:rPr>
        <w:t xml:space="preserve"> and </w:t>
      </w:r>
      <w:r w:rsidRPr="36FBEB1C">
        <w:rPr>
          <w:rFonts w:ascii="Segoe UI" w:eastAsia="Segoe UI" w:hAnsi="Segoe UI" w:cs="Segoe UI"/>
          <w:b/>
          <w:bCs/>
          <w:sz w:val="19"/>
          <w:szCs w:val="19"/>
        </w:rPr>
        <w:t>collected at 2:00pm</w:t>
      </w:r>
      <w:r w:rsidRPr="36FBEB1C">
        <w:rPr>
          <w:rFonts w:ascii="Segoe UI" w:eastAsia="Segoe UI" w:hAnsi="Segoe UI" w:cs="Segoe UI"/>
          <w:sz w:val="19"/>
          <w:szCs w:val="19"/>
        </w:rPr>
        <w:t>. If you are able to offer lifts or require support with transport, please speak to us as soon as possible so that arrangements can be made. Directions</w:t>
      </w:r>
      <w:r w:rsidR="1124926C" w:rsidRPr="36FBEB1C">
        <w:rPr>
          <w:rFonts w:ascii="Segoe UI" w:eastAsia="Segoe UI" w:hAnsi="Segoe UI" w:cs="Segoe UI"/>
          <w:sz w:val="19"/>
          <w:szCs w:val="19"/>
        </w:rPr>
        <w:t xml:space="preserve"> can be found on the back of this letter.</w:t>
      </w:r>
    </w:p>
    <w:p w14:paraId="44CF3BC7" w14:textId="0561E37C" w:rsidR="00D33E6E" w:rsidRDefault="37AF1AB0" w:rsidP="000D40EA">
      <w:pPr>
        <w:spacing w:before="210" w:after="210" w:line="276" w:lineRule="auto"/>
        <w:jc w:val="both"/>
        <w:rPr>
          <w:rFonts w:ascii="Segoe UI" w:eastAsia="Segoe UI" w:hAnsi="Segoe UI" w:cs="Segoe UI"/>
          <w:sz w:val="19"/>
          <w:szCs w:val="19"/>
        </w:rPr>
      </w:pPr>
      <w:r w:rsidRPr="2681F533">
        <w:rPr>
          <w:rFonts w:ascii="Segoe UI" w:eastAsia="Segoe UI" w:hAnsi="Segoe UI" w:cs="Segoe UI"/>
          <w:sz w:val="19"/>
          <w:szCs w:val="19"/>
        </w:rPr>
        <w:t>We will also require parent helpers to make this trip possible. If you are able to join us, please speak to your child’s class teacher or email the school office.</w:t>
      </w:r>
      <w:r w:rsidR="0D2887EF" w:rsidRPr="2681F533">
        <w:rPr>
          <w:rFonts w:ascii="Segoe UI" w:eastAsia="Segoe UI" w:hAnsi="Segoe UI" w:cs="Segoe UI"/>
          <w:sz w:val="19"/>
          <w:szCs w:val="19"/>
        </w:rPr>
        <w:t xml:space="preserve">  All parents /carers MUST sign the farm’s waiver form </w:t>
      </w:r>
      <w:r w:rsidR="077827B2" w:rsidRPr="2681F533">
        <w:rPr>
          <w:rFonts w:ascii="Segoe UI" w:eastAsia="Segoe UI" w:hAnsi="Segoe UI" w:cs="Segoe UI"/>
          <w:sz w:val="19"/>
          <w:szCs w:val="19"/>
        </w:rPr>
        <w:t>to be able to attend this trip</w:t>
      </w:r>
      <w:r w:rsidR="00680807">
        <w:rPr>
          <w:rFonts w:ascii="Segoe UI" w:eastAsia="Segoe UI" w:hAnsi="Segoe UI" w:cs="Segoe UI"/>
          <w:sz w:val="19"/>
          <w:szCs w:val="19"/>
        </w:rPr>
        <w:t xml:space="preserve"> (this has been handed out)</w:t>
      </w:r>
      <w:r w:rsidR="077827B2" w:rsidRPr="2681F533">
        <w:rPr>
          <w:rFonts w:ascii="Segoe UI" w:eastAsia="Segoe UI" w:hAnsi="Segoe UI" w:cs="Segoe UI"/>
          <w:sz w:val="19"/>
          <w:szCs w:val="19"/>
        </w:rPr>
        <w:t xml:space="preserve">. </w:t>
      </w:r>
    </w:p>
    <w:p w14:paraId="31AA1007" w14:textId="6B86F4EF" w:rsidR="000D40EA" w:rsidRDefault="37AF1AB0" w:rsidP="000D40EA">
      <w:pPr>
        <w:spacing w:before="210" w:after="210" w:line="276" w:lineRule="auto"/>
        <w:jc w:val="both"/>
      </w:pPr>
      <w:r w:rsidRPr="1FEBED4E">
        <w:rPr>
          <w:rFonts w:ascii="Segoe UI" w:eastAsia="Segoe UI" w:hAnsi="Segoe UI" w:cs="Segoe UI"/>
          <w:sz w:val="19"/>
          <w:szCs w:val="19"/>
        </w:rPr>
        <w:t>If you have any questions, please don’t hesitate to contact your class teacher.</w:t>
      </w:r>
      <w:r w:rsidR="001E05C9">
        <w:t xml:space="preserve"> </w:t>
      </w:r>
    </w:p>
    <w:p w14:paraId="3F06B1AD" w14:textId="386D0A72" w:rsidR="001E05C9" w:rsidRPr="000D40EA" w:rsidRDefault="001E05C9" w:rsidP="000D40EA">
      <w:pPr>
        <w:spacing w:before="210" w:after="210" w:line="276" w:lineRule="auto"/>
        <w:jc w:val="both"/>
        <w:rPr>
          <w:rFonts w:ascii="Segoe UI" w:hAnsi="Segoe UI" w:cs="Segoe UI"/>
          <w:b/>
          <w:bCs/>
          <w:sz w:val="20"/>
          <w:szCs w:val="20"/>
        </w:rPr>
      </w:pPr>
      <w:r w:rsidRPr="190502B2">
        <w:rPr>
          <w:rFonts w:ascii="Segoe UI" w:hAnsi="Segoe UI" w:cs="Segoe UI"/>
          <w:b/>
          <w:bCs/>
          <w:sz w:val="20"/>
          <w:szCs w:val="20"/>
        </w:rPr>
        <w:t xml:space="preserve">Best Wishes, </w:t>
      </w:r>
      <w:r w:rsidRPr="190502B2">
        <w:rPr>
          <w:rFonts w:ascii="Segoe UI" w:eastAsia="Segoe UI" w:hAnsi="Segoe UI" w:cs="Segoe UI"/>
          <w:i/>
          <w:iCs/>
          <w:sz w:val="19"/>
          <w:szCs w:val="19"/>
        </w:rPr>
        <w:t xml:space="preserve">The </w:t>
      </w:r>
      <w:r w:rsidR="34A3BAD4" w:rsidRPr="190502B2">
        <w:rPr>
          <w:rFonts w:ascii="Segoe UI" w:eastAsia="Segoe UI" w:hAnsi="Segoe UI" w:cs="Segoe UI"/>
          <w:i/>
          <w:iCs/>
          <w:sz w:val="19"/>
          <w:szCs w:val="19"/>
        </w:rPr>
        <w:t>KS1</w:t>
      </w:r>
      <w:r w:rsidRPr="190502B2">
        <w:rPr>
          <w:rFonts w:ascii="Segoe UI" w:eastAsia="Segoe UI" w:hAnsi="Segoe UI" w:cs="Segoe UI"/>
          <w:i/>
          <w:iCs/>
          <w:sz w:val="19"/>
          <w:szCs w:val="19"/>
        </w:rPr>
        <w:t xml:space="preserve"> Team</w:t>
      </w:r>
    </w:p>
    <w:p w14:paraId="0AAFAD05" w14:textId="3A9991A8" w:rsidR="00E44D50" w:rsidRDefault="0F11DDB5" w:rsidP="2681F533">
      <w:pPr>
        <w:spacing w:before="210" w:after="210"/>
        <w:jc w:val="both"/>
        <w:rPr>
          <w:rFonts w:asciiTheme="majorHAnsi" w:eastAsiaTheme="majorEastAsia" w:hAnsiTheme="majorHAnsi" w:cstheme="majorBidi"/>
          <w:color w:val="424242"/>
          <w:sz w:val="22"/>
          <w:szCs w:val="22"/>
        </w:rPr>
      </w:pPr>
      <w:r w:rsidRPr="2681F533">
        <w:rPr>
          <w:rFonts w:asciiTheme="majorHAnsi" w:eastAsiaTheme="majorEastAsia" w:hAnsiTheme="majorHAnsi" w:cstheme="majorBidi"/>
          <w:color w:val="424242"/>
          <w:sz w:val="22"/>
          <w:szCs w:val="22"/>
        </w:rPr>
        <w:t>Getting to</w:t>
      </w:r>
      <w:r w:rsidR="60D15A61" w:rsidRPr="2681F533">
        <w:rPr>
          <w:rFonts w:asciiTheme="majorHAnsi" w:eastAsiaTheme="majorEastAsia" w:hAnsiTheme="majorHAnsi" w:cstheme="majorBidi"/>
          <w:color w:val="424242"/>
          <w:sz w:val="22"/>
          <w:szCs w:val="22"/>
        </w:rPr>
        <w:t xml:space="preserve"> Chalder Farm: Chalder Farm, Sidlesham, Chichester, West Sussex PO20 7RN</w:t>
      </w:r>
      <w:r w:rsidR="587E78BA" w:rsidRPr="2681F533">
        <w:rPr>
          <w:rFonts w:asciiTheme="majorHAnsi" w:eastAsiaTheme="majorEastAsia" w:hAnsiTheme="majorHAnsi" w:cstheme="majorBidi"/>
          <w:color w:val="424242"/>
          <w:sz w:val="22"/>
          <w:szCs w:val="22"/>
        </w:rPr>
        <w:t>.</w:t>
      </w:r>
    </w:p>
    <w:p w14:paraId="625AB257" w14:textId="62ECD88B" w:rsidR="00E44D50" w:rsidRDefault="78ECC9A1" w:rsidP="2681F533">
      <w:pPr>
        <w:shd w:val="clear" w:color="auto" w:fill="FFFFFF" w:themeFill="background1"/>
        <w:rPr>
          <w:rFonts w:asciiTheme="majorHAnsi" w:eastAsiaTheme="majorEastAsia" w:hAnsiTheme="majorHAnsi" w:cstheme="majorBidi"/>
          <w:color w:val="424242"/>
          <w:sz w:val="22"/>
          <w:szCs w:val="22"/>
        </w:rPr>
      </w:pPr>
      <w:r w:rsidRPr="2681F533">
        <w:rPr>
          <w:rFonts w:asciiTheme="majorHAnsi" w:eastAsiaTheme="majorEastAsia" w:hAnsiTheme="majorHAnsi" w:cstheme="majorBidi"/>
          <w:color w:val="424242"/>
          <w:sz w:val="22"/>
          <w:szCs w:val="22"/>
        </w:rPr>
        <w:t>A = St Joseph’s Infant School</w:t>
      </w:r>
    </w:p>
    <w:p w14:paraId="44CEB7E3" w14:textId="35A77A28" w:rsidR="78ECC9A1" w:rsidRDefault="78ECC9A1" w:rsidP="2681F533">
      <w:pPr>
        <w:shd w:val="clear" w:color="auto" w:fill="FFFFFF" w:themeFill="background1"/>
        <w:rPr>
          <w:rFonts w:asciiTheme="majorHAnsi" w:eastAsiaTheme="majorEastAsia" w:hAnsiTheme="majorHAnsi" w:cstheme="majorBidi"/>
          <w:color w:val="424242"/>
          <w:sz w:val="22"/>
          <w:szCs w:val="22"/>
        </w:rPr>
      </w:pPr>
      <w:r w:rsidRPr="2681F533">
        <w:rPr>
          <w:rFonts w:asciiTheme="majorHAnsi" w:eastAsiaTheme="majorEastAsia" w:hAnsiTheme="majorHAnsi" w:cstheme="majorBidi"/>
          <w:color w:val="424242"/>
          <w:sz w:val="22"/>
          <w:szCs w:val="22"/>
        </w:rPr>
        <w:t>B = Chalder Farm</w:t>
      </w:r>
    </w:p>
    <w:p w14:paraId="0281B773" w14:textId="56E4D468" w:rsidR="1FEBED4E" w:rsidRDefault="1FEBED4E" w:rsidP="1FEBED4E">
      <w:pPr>
        <w:shd w:val="clear" w:color="auto" w:fill="FFFFFF" w:themeFill="background1"/>
        <w:rPr>
          <w:rFonts w:ascii="Garamond" w:eastAsia="Garamond" w:hAnsi="Garamond" w:cs="Garamond"/>
          <w:b/>
          <w:bCs/>
          <w:color w:val="424242"/>
          <w:sz w:val="22"/>
          <w:szCs w:val="22"/>
        </w:rPr>
      </w:pPr>
    </w:p>
    <w:p w14:paraId="55174EDB" w14:textId="6E31069B" w:rsidR="78ECC9A1" w:rsidRDefault="78ECC9A1" w:rsidP="1FEBED4E">
      <w:pPr>
        <w:shd w:val="clear" w:color="auto" w:fill="FFFFFF" w:themeFill="background1"/>
      </w:pPr>
      <w:r>
        <w:rPr>
          <w:noProof/>
        </w:rPr>
        <w:drawing>
          <wp:inline distT="0" distB="0" distL="0" distR="0" wp14:anchorId="523014BD" wp14:editId="500F5EC0">
            <wp:extent cx="3594867" cy="3510563"/>
            <wp:effectExtent l="0" t="0" r="0" b="0"/>
            <wp:docPr id="198474049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740494" name="Picture 198474049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867" cy="3510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84407" w14:textId="4F316ED1" w:rsidR="00E44D50" w:rsidRDefault="78ECC9A1" w:rsidP="5442C765">
      <w:pPr>
        <w:spacing w:line="300" w:lineRule="auto"/>
        <w:rPr>
          <w:rFonts w:asciiTheme="majorHAnsi" w:eastAsiaTheme="majorEastAsia" w:hAnsiTheme="majorHAnsi" w:cstheme="majorBidi"/>
          <w:color w:val="212529"/>
          <w:sz w:val="22"/>
          <w:szCs w:val="22"/>
        </w:rPr>
      </w:pPr>
      <w:r w:rsidRPr="5442C765">
        <w:rPr>
          <w:rFonts w:asciiTheme="majorHAnsi" w:eastAsiaTheme="majorEastAsia" w:hAnsiTheme="majorHAnsi" w:cstheme="majorBidi"/>
          <w:sz w:val="22"/>
          <w:szCs w:val="22"/>
        </w:rPr>
        <w:t xml:space="preserve">Leave St Joseph’s Infant School.  </w:t>
      </w:r>
      <w:r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Head southwest on Orchard St/A286 toward Orchard Grove.  At Westgate Roundabout, take the 3rd exit onto Ave De Chartres/A286.  At the roundabout, take the 1st exit and stay on Ave De Chartres/A286.  Continue to follow A286.  Turn right onto Basin Rd/A286.  Slight right to stay on Basin Rd/A286.  Turn left to stay on Basin Rd/A286.  Continue to follow A286.  At Stockbridge Roundabout, take the 2nd exit onto Stockbridge Rd/A286</w:t>
      </w:r>
      <w:r w:rsidR="7EB29A81"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 xml:space="preserve">.  </w:t>
      </w:r>
      <w:r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At the roundabout, take the 1st exit onto B2201</w:t>
      </w:r>
      <w:r w:rsidR="114DFEF9"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. T</w:t>
      </w:r>
      <w:r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urn right onto B2145</w:t>
      </w:r>
      <w:r w:rsidR="36C5B4BD"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 xml:space="preserve">.  </w:t>
      </w:r>
      <w:r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Turn left onto Church L</w:t>
      </w:r>
      <w:r w:rsidR="4C7CFF44"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a</w:t>
      </w:r>
      <w:r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n</w:t>
      </w:r>
      <w:r w:rsidR="4C7CFF44"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 xml:space="preserve">e.  </w:t>
      </w:r>
      <w:r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Turn left onto Chalder L</w:t>
      </w:r>
      <w:r w:rsidR="0FDD8DE9"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a</w:t>
      </w:r>
      <w:r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n</w:t>
      </w:r>
      <w:r w:rsidR="0FDD8DE9"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 xml:space="preserve">e.  </w:t>
      </w:r>
      <w:r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Turn left</w:t>
      </w:r>
      <w:r w:rsidR="5510B0E4"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, destination is on your left. Arrive at Sidlesham</w:t>
      </w:r>
      <w:r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>, Chichester PO20 7RN</w:t>
      </w:r>
      <w:r w:rsidR="0131F13B" w:rsidRPr="5442C765">
        <w:rPr>
          <w:rFonts w:asciiTheme="majorHAnsi" w:eastAsiaTheme="majorEastAsia" w:hAnsiTheme="majorHAnsi" w:cstheme="majorBidi"/>
          <w:color w:val="212529"/>
          <w:sz w:val="22"/>
          <w:szCs w:val="22"/>
        </w:rPr>
        <w:t xml:space="preserve">. </w:t>
      </w:r>
      <w:r w:rsidR="0F11DDB5">
        <w:t xml:space="preserve">    </w:t>
      </w:r>
    </w:p>
    <w:sectPr w:rsidR="00E44D50" w:rsidSect="001D31DA">
      <w:headerReference w:type="default" r:id="rId18"/>
      <w:footerReference w:type="defaul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3E909" w14:textId="77777777" w:rsidR="002C7FBD" w:rsidRDefault="002C7FBD" w:rsidP="009124DB">
      <w:r>
        <w:separator/>
      </w:r>
    </w:p>
  </w:endnote>
  <w:endnote w:type="continuationSeparator" w:id="0">
    <w:p w14:paraId="32403362" w14:textId="77777777" w:rsidR="002C7FBD" w:rsidRDefault="002C7FBD" w:rsidP="00912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0A973" w14:textId="77777777" w:rsidR="00A75436" w:rsidRDefault="00A75436" w:rsidP="00A75436">
    <w:pPr>
      <w:pStyle w:val="Header"/>
    </w:pPr>
  </w:p>
  <w:p w14:paraId="49D18E9F" w14:textId="77777777" w:rsidR="009124DB" w:rsidRDefault="006544C6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7E1B6D3" wp14:editId="092F9B37">
          <wp:simplePos x="0" y="0"/>
          <wp:positionH relativeFrom="page">
            <wp:posOffset>-35560</wp:posOffset>
          </wp:positionH>
          <wp:positionV relativeFrom="page">
            <wp:posOffset>9542780</wp:posOffset>
          </wp:positionV>
          <wp:extent cx="7429500" cy="876300"/>
          <wp:effectExtent l="0" t="0" r="0" b="0"/>
          <wp:wrapTopAndBottom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1" name="Picture 83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2950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2E0C3" w14:textId="77777777" w:rsidR="002C7FBD" w:rsidRDefault="002C7FBD" w:rsidP="009124DB">
      <w:r>
        <w:separator/>
      </w:r>
    </w:p>
  </w:footnote>
  <w:footnote w:type="continuationSeparator" w:id="0">
    <w:p w14:paraId="3A137A73" w14:textId="77777777" w:rsidR="002C7FBD" w:rsidRDefault="002C7FBD" w:rsidP="00912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769F0060" w14:paraId="57231923" w14:textId="77777777" w:rsidTr="769F0060">
      <w:trPr>
        <w:trHeight w:val="300"/>
      </w:trPr>
      <w:tc>
        <w:tcPr>
          <w:tcW w:w="3485" w:type="dxa"/>
        </w:tcPr>
        <w:p w14:paraId="658FE92C" w14:textId="3D8FF61E" w:rsidR="769F0060" w:rsidRDefault="769F0060" w:rsidP="769F0060">
          <w:pPr>
            <w:pStyle w:val="Header"/>
            <w:ind w:left="-115"/>
          </w:pPr>
        </w:p>
      </w:tc>
      <w:tc>
        <w:tcPr>
          <w:tcW w:w="3485" w:type="dxa"/>
        </w:tcPr>
        <w:p w14:paraId="0F99EEC0" w14:textId="21594987" w:rsidR="769F0060" w:rsidRDefault="769F0060" w:rsidP="769F0060">
          <w:pPr>
            <w:pStyle w:val="Header"/>
            <w:jc w:val="center"/>
          </w:pPr>
        </w:p>
      </w:tc>
      <w:tc>
        <w:tcPr>
          <w:tcW w:w="3485" w:type="dxa"/>
        </w:tcPr>
        <w:p w14:paraId="72DEEC78" w14:textId="2BC6B66D" w:rsidR="769F0060" w:rsidRDefault="769F0060" w:rsidP="769F0060">
          <w:pPr>
            <w:pStyle w:val="Header"/>
            <w:ind w:right="-115"/>
            <w:jc w:val="right"/>
          </w:pPr>
        </w:p>
      </w:tc>
    </w:tr>
  </w:tbl>
  <w:p w14:paraId="0D787873" w14:textId="798AB8D7" w:rsidR="769F0060" w:rsidRDefault="769F0060" w:rsidP="769F00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20A826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261F8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0EBDBA0"/>
    <w:multiLevelType w:val="hybridMultilevel"/>
    <w:tmpl w:val="DF1E06BE"/>
    <w:lvl w:ilvl="0" w:tplc="039CBC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B4D7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9698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1C9E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8E0B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7C72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20B1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8C9C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9A0E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E485A"/>
    <w:multiLevelType w:val="hybridMultilevel"/>
    <w:tmpl w:val="08363C78"/>
    <w:lvl w:ilvl="0" w:tplc="455EB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902E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B6B1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6EB6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3E7E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2CA1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D6BB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9ABC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DA83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F5FCB"/>
    <w:multiLevelType w:val="hybridMultilevel"/>
    <w:tmpl w:val="7986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84381"/>
    <w:multiLevelType w:val="hybridMultilevel"/>
    <w:tmpl w:val="47841A52"/>
    <w:lvl w:ilvl="0" w:tplc="1D8265EC">
      <w:numFmt w:val="bullet"/>
      <w:lvlText w:val="•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631C4"/>
    <w:multiLevelType w:val="hybridMultilevel"/>
    <w:tmpl w:val="041E3224"/>
    <w:lvl w:ilvl="0" w:tplc="E5940F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C849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3415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5E32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1EE7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5804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580F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36B1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60CF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097606"/>
    <w:multiLevelType w:val="hybridMultilevel"/>
    <w:tmpl w:val="10E6C6F0"/>
    <w:lvl w:ilvl="0" w:tplc="A276F76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2E3A6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2BC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C60C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82FA8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F6E67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ECC8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047C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9EE9B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2A73437"/>
    <w:multiLevelType w:val="hybridMultilevel"/>
    <w:tmpl w:val="87F68D6E"/>
    <w:lvl w:ilvl="0" w:tplc="593A8E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707A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A40E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FA37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DED2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0EAD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06A3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6C24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E0B5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E0B5F6"/>
    <w:multiLevelType w:val="hybridMultilevel"/>
    <w:tmpl w:val="BEE6FD68"/>
    <w:lvl w:ilvl="0" w:tplc="1C7625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7AB9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064A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0A16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A5D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AEC0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88E3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1252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D2E1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9B5EE"/>
    <w:multiLevelType w:val="hybridMultilevel"/>
    <w:tmpl w:val="B4F4A028"/>
    <w:lvl w:ilvl="0" w:tplc="B4CA16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2825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AC7C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62F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06B7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16EA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08CE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B888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841D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C67A3F"/>
    <w:multiLevelType w:val="hybridMultilevel"/>
    <w:tmpl w:val="4D809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2747611">
    <w:abstractNumId w:val="2"/>
  </w:num>
  <w:num w:numId="2" w16cid:durableId="1006665240">
    <w:abstractNumId w:val="10"/>
  </w:num>
  <w:num w:numId="3" w16cid:durableId="718361368">
    <w:abstractNumId w:val="8"/>
  </w:num>
  <w:num w:numId="4" w16cid:durableId="862867966">
    <w:abstractNumId w:val="3"/>
  </w:num>
  <w:num w:numId="5" w16cid:durableId="1149328097">
    <w:abstractNumId w:val="6"/>
  </w:num>
  <w:num w:numId="6" w16cid:durableId="1213617808">
    <w:abstractNumId w:val="9"/>
  </w:num>
  <w:num w:numId="7" w16cid:durableId="748576938">
    <w:abstractNumId w:val="0"/>
  </w:num>
  <w:num w:numId="8" w16cid:durableId="1099058559">
    <w:abstractNumId w:val="1"/>
  </w:num>
  <w:num w:numId="9" w16cid:durableId="2096708176">
    <w:abstractNumId w:val="4"/>
  </w:num>
  <w:num w:numId="10" w16cid:durableId="901908700">
    <w:abstractNumId w:val="7"/>
  </w:num>
  <w:num w:numId="11" w16cid:durableId="343286539">
    <w:abstractNumId w:val="11"/>
  </w:num>
  <w:num w:numId="12" w16cid:durableId="3562792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1DA"/>
    <w:rsid w:val="00006CBA"/>
    <w:rsid w:val="00007C87"/>
    <w:rsid w:val="000228F1"/>
    <w:rsid w:val="000255AA"/>
    <w:rsid w:val="000330DC"/>
    <w:rsid w:val="00034C9C"/>
    <w:rsid w:val="00053181"/>
    <w:rsid w:val="000548E1"/>
    <w:rsid w:val="00065F87"/>
    <w:rsid w:val="00074A8E"/>
    <w:rsid w:val="000A3301"/>
    <w:rsid w:val="000A4A22"/>
    <w:rsid w:val="000B34E9"/>
    <w:rsid w:val="000D40EA"/>
    <w:rsid w:val="000F2CCC"/>
    <w:rsid w:val="00121D1B"/>
    <w:rsid w:val="00135057"/>
    <w:rsid w:val="00145B48"/>
    <w:rsid w:val="00145CB8"/>
    <w:rsid w:val="00165B96"/>
    <w:rsid w:val="0017463E"/>
    <w:rsid w:val="001871B3"/>
    <w:rsid w:val="001D078B"/>
    <w:rsid w:val="001D10C7"/>
    <w:rsid w:val="001D228A"/>
    <w:rsid w:val="001D2377"/>
    <w:rsid w:val="001D31DA"/>
    <w:rsid w:val="001E05C9"/>
    <w:rsid w:val="001E4FE4"/>
    <w:rsid w:val="001E5BA7"/>
    <w:rsid w:val="0023344D"/>
    <w:rsid w:val="0025315F"/>
    <w:rsid w:val="00274836"/>
    <w:rsid w:val="00281D40"/>
    <w:rsid w:val="0028372E"/>
    <w:rsid w:val="00286EC9"/>
    <w:rsid w:val="00293F73"/>
    <w:rsid w:val="002B484F"/>
    <w:rsid w:val="002C7FBD"/>
    <w:rsid w:val="002D5B7D"/>
    <w:rsid w:val="002D6449"/>
    <w:rsid w:val="002F08C5"/>
    <w:rsid w:val="00307F9B"/>
    <w:rsid w:val="00310B54"/>
    <w:rsid w:val="003152C5"/>
    <w:rsid w:val="00322AAB"/>
    <w:rsid w:val="00350441"/>
    <w:rsid w:val="00362789"/>
    <w:rsid w:val="00390938"/>
    <w:rsid w:val="003A1FE6"/>
    <w:rsid w:val="003A493D"/>
    <w:rsid w:val="003B6601"/>
    <w:rsid w:val="003B66DA"/>
    <w:rsid w:val="003C14ED"/>
    <w:rsid w:val="003E1B74"/>
    <w:rsid w:val="003E3817"/>
    <w:rsid w:val="003E481A"/>
    <w:rsid w:val="003F6CDC"/>
    <w:rsid w:val="003F75CB"/>
    <w:rsid w:val="004001FE"/>
    <w:rsid w:val="004015E7"/>
    <w:rsid w:val="00443537"/>
    <w:rsid w:val="004753B0"/>
    <w:rsid w:val="004B040C"/>
    <w:rsid w:val="004B152E"/>
    <w:rsid w:val="004C184E"/>
    <w:rsid w:val="004C2C1B"/>
    <w:rsid w:val="004C6328"/>
    <w:rsid w:val="004D219C"/>
    <w:rsid w:val="004D24B1"/>
    <w:rsid w:val="004D5967"/>
    <w:rsid w:val="004F5B12"/>
    <w:rsid w:val="00521A33"/>
    <w:rsid w:val="0053556B"/>
    <w:rsid w:val="00551054"/>
    <w:rsid w:val="00552E4F"/>
    <w:rsid w:val="0055326A"/>
    <w:rsid w:val="005641DD"/>
    <w:rsid w:val="00575793"/>
    <w:rsid w:val="0058051D"/>
    <w:rsid w:val="005B474A"/>
    <w:rsid w:val="005C10FE"/>
    <w:rsid w:val="006337A6"/>
    <w:rsid w:val="00636B50"/>
    <w:rsid w:val="006544C6"/>
    <w:rsid w:val="00655082"/>
    <w:rsid w:val="00656B8F"/>
    <w:rsid w:val="0067226F"/>
    <w:rsid w:val="00680807"/>
    <w:rsid w:val="00682E16"/>
    <w:rsid w:val="00687824"/>
    <w:rsid w:val="006922C6"/>
    <w:rsid w:val="00693578"/>
    <w:rsid w:val="006D66F8"/>
    <w:rsid w:val="006D6EAD"/>
    <w:rsid w:val="00720E2A"/>
    <w:rsid w:val="00721D07"/>
    <w:rsid w:val="00726103"/>
    <w:rsid w:val="00740223"/>
    <w:rsid w:val="00786C14"/>
    <w:rsid w:val="007A555E"/>
    <w:rsid w:val="007C3642"/>
    <w:rsid w:val="007C4BF0"/>
    <w:rsid w:val="007D5E25"/>
    <w:rsid w:val="007D6CD7"/>
    <w:rsid w:val="007E005B"/>
    <w:rsid w:val="00803FA2"/>
    <w:rsid w:val="00814F37"/>
    <w:rsid w:val="00846EF9"/>
    <w:rsid w:val="00853FF0"/>
    <w:rsid w:val="00871275"/>
    <w:rsid w:val="00876BE2"/>
    <w:rsid w:val="008A5C78"/>
    <w:rsid w:val="008B71C7"/>
    <w:rsid w:val="008C1848"/>
    <w:rsid w:val="008C5A81"/>
    <w:rsid w:val="008D62C3"/>
    <w:rsid w:val="008F64BF"/>
    <w:rsid w:val="00903EC0"/>
    <w:rsid w:val="00907625"/>
    <w:rsid w:val="00910F07"/>
    <w:rsid w:val="009124DB"/>
    <w:rsid w:val="00912A5A"/>
    <w:rsid w:val="009162D5"/>
    <w:rsid w:val="009335D4"/>
    <w:rsid w:val="00934BA6"/>
    <w:rsid w:val="0095059D"/>
    <w:rsid w:val="0095546E"/>
    <w:rsid w:val="00955733"/>
    <w:rsid w:val="00964EB7"/>
    <w:rsid w:val="009859BB"/>
    <w:rsid w:val="009A5E89"/>
    <w:rsid w:val="009E003A"/>
    <w:rsid w:val="00A13024"/>
    <w:rsid w:val="00A31D54"/>
    <w:rsid w:val="00A47273"/>
    <w:rsid w:val="00A511E9"/>
    <w:rsid w:val="00A75436"/>
    <w:rsid w:val="00A765D5"/>
    <w:rsid w:val="00A85B36"/>
    <w:rsid w:val="00A86964"/>
    <w:rsid w:val="00A93C5B"/>
    <w:rsid w:val="00AB0B57"/>
    <w:rsid w:val="00AB33D5"/>
    <w:rsid w:val="00AE1ECE"/>
    <w:rsid w:val="00AE30F7"/>
    <w:rsid w:val="00B02F26"/>
    <w:rsid w:val="00B13121"/>
    <w:rsid w:val="00B274D4"/>
    <w:rsid w:val="00B34226"/>
    <w:rsid w:val="00B64EC5"/>
    <w:rsid w:val="00B91F47"/>
    <w:rsid w:val="00BA0949"/>
    <w:rsid w:val="00BB0067"/>
    <w:rsid w:val="00BB7305"/>
    <w:rsid w:val="00BD1F5C"/>
    <w:rsid w:val="00C22175"/>
    <w:rsid w:val="00C26175"/>
    <w:rsid w:val="00C3602C"/>
    <w:rsid w:val="00C57432"/>
    <w:rsid w:val="00C91ED4"/>
    <w:rsid w:val="00CB5716"/>
    <w:rsid w:val="00CD3ACB"/>
    <w:rsid w:val="00CF3215"/>
    <w:rsid w:val="00D33E6E"/>
    <w:rsid w:val="00D66F35"/>
    <w:rsid w:val="00D83FD9"/>
    <w:rsid w:val="00D95C16"/>
    <w:rsid w:val="00DA1081"/>
    <w:rsid w:val="00DA16C6"/>
    <w:rsid w:val="00DB65CD"/>
    <w:rsid w:val="00DC01D8"/>
    <w:rsid w:val="00DE17C5"/>
    <w:rsid w:val="00DE1E2C"/>
    <w:rsid w:val="00DE3CD2"/>
    <w:rsid w:val="00DF0DA0"/>
    <w:rsid w:val="00DF3ADD"/>
    <w:rsid w:val="00DF5EBF"/>
    <w:rsid w:val="00E06418"/>
    <w:rsid w:val="00E16F46"/>
    <w:rsid w:val="00E178DD"/>
    <w:rsid w:val="00E30187"/>
    <w:rsid w:val="00E44D50"/>
    <w:rsid w:val="00E560A7"/>
    <w:rsid w:val="00E60814"/>
    <w:rsid w:val="00E63A0C"/>
    <w:rsid w:val="00E74860"/>
    <w:rsid w:val="00E77FD0"/>
    <w:rsid w:val="00E928C1"/>
    <w:rsid w:val="00E96F78"/>
    <w:rsid w:val="00EA7ECA"/>
    <w:rsid w:val="00EB46FB"/>
    <w:rsid w:val="00EB7E73"/>
    <w:rsid w:val="00EC122E"/>
    <w:rsid w:val="00EC560C"/>
    <w:rsid w:val="00EE1642"/>
    <w:rsid w:val="00EE4061"/>
    <w:rsid w:val="00EF6016"/>
    <w:rsid w:val="00F00F57"/>
    <w:rsid w:val="00F21846"/>
    <w:rsid w:val="00F33E99"/>
    <w:rsid w:val="00F40427"/>
    <w:rsid w:val="00F45B5A"/>
    <w:rsid w:val="00F6462F"/>
    <w:rsid w:val="00F64DA6"/>
    <w:rsid w:val="00F73BAF"/>
    <w:rsid w:val="00FA229F"/>
    <w:rsid w:val="00FC51B0"/>
    <w:rsid w:val="00FD2747"/>
    <w:rsid w:val="00FD3376"/>
    <w:rsid w:val="00FE45A0"/>
    <w:rsid w:val="0131F13B"/>
    <w:rsid w:val="02177F4B"/>
    <w:rsid w:val="02452356"/>
    <w:rsid w:val="0330FC2F"/>
    <w:rsid w:val="04F09E70"/>
    <w:rsid w:val="05F63DFE"/>
    <w:rsid w:val="0685557F"/>
    <w:rsid w:val="077827B2"/>
    <w:rsid w:val="07A18B30"/>
    <w:rsid w:val="081AED77"/>
    <w:rsid w:val="08476FFF"/>
    <w:rsid w:val="08B3CBE8"/>
    <w:rsid w:val="0922E86D"/>
    <w:rsid w:val="0CA66108"/>
    <w:rsid w:val="0D21E228"/>
    <w:rsid w:val="0D2887EF"/>
    <w:rsid w:val="0F11DDB5"/>
    <w:rsid w:val="0FDD8DE9"/>
    <w:rsid w:val="0FFE3FA0"/>
    <w:rsid w:val="1124926C"/>
    <w:rsid w:val="114DFEF9"/>
    <w:rsid w:val="12670B48"/>
    <w:rsid w:val="13AC1812"/>
    <w:rsid w:val="141A6122"/>
    <w:rsid w:val="153F3121"/>
    <w:rsid w:val="17A0404D"/>
    <w:rsid w:val="190502B2"/>
    <w:rsid w:val="199A5CED"/>
    <w:rsid w:val="19F2A9B9"/>
    <w:rsid w:val="1BC2398E"/>
    <w:rsid w:val="1CA9C595"/>
    <w:rsid w:val="1D2A69B1"/>
    <w:rsid w:val="1F3023F0"/>
    <w:rsid w:val="1FEBED4E"/>
    <w:rsid w:val="21931439"/>
    <w:rsid w:val="248E2B37"/>
    <w:rsid w:val="24B63E7F"/>
    <w:rsid w:val="24CAB5B2"/>
    <w:rsid w:val="2546160E"/>
    <w:rsid w:val="2681F533"/>
    <w:rsid w:val="26E72C8B"/>
    <w:rsid w:val="27BD1733"/>
    <w:rsid w:val="28F5BEC9"/>
    <w:rsid w:val="2AB092AA"/>
    <w:rsid w:val="2AB0CD8F"/>
    <w:rsid w:val="2B278E45"/>
    <w:rsid w:val="2D0E4F55"/>
    <w:rsid w:val="2D4FC305"/>
    <w:rsid w:val="2EF6FA35"/>
    <w:rsid w:val="2F4C0887"/>
    <w:rsid w:val="33CC58FE"/>
    <w:rsid w:val="34071A6F"/>
    <w:rsid w:val="34A3BAD4"/>
    <w:rsid w:val="363E31F5"/>
    <w:rsid w:val="3683449E"/>
    <w:rsid w:val="36C5B4BD"/>
    <w:rsid w:val="36FBEB1C"/>
    <w:rsid w:val="37AF1AB0"/>
    <w:rsid w:val="38D7B62F"/>
    <w:rsid w:val="3AD074DF"/>
    <w:rsid w:val="3D00F9EA"/>
    <w:rsid w:val="3D6B6619"/>
    <w:rsid w:val="3D765648"/>
    <w:rsid w:val="3F83BCD2"/>
    <w:rsid w:val="405CC718"/>
    <w:rsid w:val="4187C108"/>
    <w:rsid w:val="420CD402"/>
    <w:rsid w:val="423DF406"/>
    <w:rsid w:val="4344191C"/>
    <w:rsid w:val="4412D2D8"/>
    <w:rsid w:val="452A9023"/>
    <w:rsid w:val="458BCBEF"/>
    <w:rsid w:val="482714F4"/>
    <w:rsid w:val="48B09198"/>
    <w:rsid w:val="4AB6BB94"/>
    <w:rsid w:val="4C177529"/>
    <w:rsid w:val="4C7CFF44"/>
    <w:rsid w:val="501FB7B9"/>
    <w:rsid w:val="510D7800"/>
    <w:rsid w:val="535AB1DF"/>
    <w:rsid w:val="53824C4D"/>
    <w:rsid w:val="53867911"/>
    <w:rsid w:val="5442C765"/>
    <w:rsid w:val="5510B0E4"/>
    <w:rsid w:val="56124348"/>
    <w:rsid w:val="5753F45E"/>
    <w:rsid w:val="587E78BA"/>
    <w:rsid w:val="58C92E95"/>
    <w:rsid w:val="5965251C"/>
    <w:rsid w:val="59BFB70C"/>
    <w:rsid w:val="5BF4E65F"/>
    <w:rsid w:val="5D25F920"/>
    <w:rsid w:val="5F99A352"/>
    <w:rsid w:val="60D15A61"/>
    <w:rsid w:val="60FA383B"/>
    <w:rsid w:val="61584C1C"/>
    <w:rsid w:val="630351FC"/>
    <w:rsid w:val="637D5914"/>
    <w:rsid w:val="63C1C3AF"/>
    <w:rsid w:val="63F8FE51"/>
    <w:rsid w:val="67D56ACF"/>
    <w:rsid w:val="6A278049"/>
    <w:rsid w:val="6B282ADC"/>
    <w:rsid w:val="6CEEFDE2"/>
    <w:rsid w:val="702DF034"/>
    <w:rsid w:val="71D9F287"/>
    <w:rsid w:val="742287B5"/>
    <w:rsid w:val="744B04F3"/>
    <w:rsid w:val="75C1BECC"/>
    <w:rsid w:val="76156EDF"/>
    <w:rsid w:val="769F0060"/>
    <w:rsid w:val="781B5C31"/>
    <w:rsid w:val="78ECC9A1"/>
    <w:rsid w:val="7A8B716F"/>
    <w:rsid w:val="7CB320B9"/>
    <w:rsid w:val="7EB29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2CAEB"/>
  <w15:chartTrackingRefBased/>
  <w15:docId w15:val="{C30EC99D-0321-4744-A9F8-339C29B1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427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26103"/>
    <w:pPr>
      <w:keepNext/>
      <w:jc w:val="both"/>
      <w:outlineLvl w:val="0"/>
    </w:pPr>
    <w:rPr>
      <w:rFonts w:ascii="Arial" w:hAnsi="Arial"/>
      <w:b/>
      <w:i/>
      <w:sz w:val="22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042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B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B5A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124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4DB"/>
    <w:rPr>
      <w:rFonts w:ascii="Comic Sans MS" w:eastAsia="Times New Roman" w:hAnsi="Comic Sans MS" w:cs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693578"/>
    <w:pPr>
      <w:numPr>
        <w:numId w:val="7"/>
      </w:numPr>
      <w:spacing w:after="160" w:line="259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DE3CD2"/>
    <w:pPr>
      <w:spacing w:before="100" w:beforeAutospacing="1" w:after="100" w:afterAutospacing="1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121D1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871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544C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726103"/>
    <w:rPr>
      <w:rFonts w:ascii="Arial" w:eastAsia="Times New Roman" w:hAnsi="Arial" w:cs="Times New Roman"/>
      <w:b/>
      <w:i/>
      <w:szCs w:val="20"/>
    </w:rPr>
  </w:style>
  <w:style w:type="paragraph" w:styleId="BodyText2">
    <w:name w:val="Body Text 2"/>
    <w:basedOn w:val="Normal"/>
    <w:link w:val="BodyText2Char"/>
    <w:rsid w:val="00726103"/>
    <w:pPr>
      <w:jc w:val="both"/>
    </w:pPr>
    <w:rPr>
      <w:rFonts w:ascii="Verdana" w:hAnsi="Verdana"/>
      <w:color w:val="000000"/>
      <w:sz w:val="20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726103"/>
    <w:rPr>
      <w:rFonts w:ascii="Verdana" w:eastAsia="Times New Roman" w:hAnsi="Verdana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1FEBED4E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1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josephscejunior.school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office@centralschool-chichester.org.uk" TargetMode="Externa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forms.office.com/e/PWdnEMdhfR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josephsinfant.schoo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lcf76f155ced4ddcb4097134ff3c332f xmlns="684376eb-823f-4cb8-b8b0-1eb6e203f30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36FE90F75874D984076126E6FB7D0" ma:contentTypeVersion="13" ma:contentTypeDescription="Create a new document." ma:contentTypeScope="" ma:versionID="084d24daa9e8ab050e36295e5e31669c">
  <xsd:schema xmlns:xsd="http://www.w3.org/2001/XMLSchema" xmlns:xs="http://www.w3.org/2001/XMLSchema" xmlns:p="http://schemas.microsoft.com/office/2006/metadata/properties" xmlns:ns2="684376eb-823f-4cb8-b8b0-1eb6e203f302" xmlns:ns3="d71cbdf7-9c86-4a50-948c-12f6ec4f5311" targetNamespace="http://schemas.microsoft.com/office/2006/metadata/properties" ma:root="true" ma:fieldsID="cf8e70faa4bb3c0432c03a1b01671b9f" ns2:_="" ns3:_="">
    <xsd:import namespace="684376eb-823f-4cb8-b8b0-1eb6e203f302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4376eb-823f-4cb8-b8b0-1eb6e203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4ad4c0-b5b1-48cf-98e1-26530f0c4774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3738CF-0904-40FA-B1BD-AD6879D855FE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684376eb-823f-4cb8-b8b0-1eb6e203f302"/>
  </ds:schemaRefs>
</ds:datastoreItem>
</file>

<file path=customXml/itemProps2.xml><?xml version="1.0" encoding="utf-8"?>
<ds:datastoreItem xmlns:ds="http://schemas.openxmlformats.org/officeDocument/2006/customXml" ds:itemID="{057845F2-7781-401E-9AF0-8267157480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4376eb-823f-4cb8-b8b0-1eb6e203f302"/>
    <ds:schemaRef ds:uri="d71cbdf7-9c86-4a50-948c-12f6ec4f5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D8A965-C8E5-4535-991D-47074C09EA4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73F176-B501-4AB7-AF1D-3A76951CF7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513</Words>
  <Characters>2618</Characters>
  <Application>Microsoft Office Word</Application>
  <DocSecurity>0</DocSecurity>
  <Lines>53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Junior School</Company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Bursar</dc:creator>
  <cp:keywords/>
  <dc:description/>
  <cp:lastModifiedBy>Nikki O Donovan (SJJ)</cp:lastModifiedBy>
  <cp:revision>3</cp:revision>
  <cp:lastPrinted>2026-01-21T11:56:00Z</cp:lastPrinted>
  <dcterms:created xsi:type="dcterms:W3CDTF">2026-03-24T13:06:00Z</dcterms:created>
  <dcterms:modified xsi:type="dcterms:W3CDTF">2026-03-24T13:21:00Z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0x01010091F36FE90F75874D984076126E6FB7D0</vt:lpwstr>
  </property>
  <property fmtid="{D5CDD505-2E9C-101B-9397-08002B2CF9AE}" pid="3" name="MediaServiceImageTags">
    <vt:lpwstr/>
  </property>
</Properties>
</file>