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D2DE1" w14:textId="2ABA6721" w:rsidR="00FB3D30" w:rsidRPr="00802525" w:rsidRDefault="00756750" w:rsidP="00756750">
      <w:pPr>
        <w:pStyle w:val="BodyText"/>
        <w:spacing w:before="271"/>
        <w:ind w:left="821" w:right="298"/>
        <w:rPr>
          <w:rFonts w:asciiTheme="majorHAnsi" w:hAnsiTheme="majorHAnsi"/>
        </w:rPr>
      </w:pPr>
      <w:r>
        <w:rPr>
          <w:rFonts w:asciiTheme="majorHAnsi" w:hAnsiTheme="majorHAnsi"/>
          <w:color w:val="7F7F7F" w:themeColor="text1" w:themeTint="80"/>
        </w:rPr>
        <w:t xml:space="preserve">           </w:t>
      </w:r>
      <w:r w:rsidR="00602B1B" w:rsidRPr="00B86B11">
        <w:rPr>
          <w:rFonts w:asciiTheme="majorHAnsi" w:hAnsiTheme="majorHAnsi"/>
          <w:color w:val="7F7F7F" w:themeColor="text1" w:themeTint="80"/>
        </w:rPr>
        <w:t>St</w:t>
      </w:r>
      <w:r w:rsidR="00602B1B" w:rsidRPr="00B86B11">
        <w:rPr>
          <w:rFonts w:asciiTheme="majorHAnsi" w:hAnsiTheme="majorHAnsi"/>
          <w:color w:val="7F7F7F" w:themeColor="text1" w:themeTint="80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Joseph’s</w:t>
      </w:r>
      <w:r w:rsidR="00602B1B" w:rsidRPr="00B86B11">
        <w:rPr>
          <w:rFonts w:asciiTheme="majorHAnsi" w:hAnsiTheme="majorHAnsi"/>
          <w:color w:val="7F7F7F" w:themeColor="text1" w:themeTint="80"/>
          <w:spacing w:val="-8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Infant</w:t>
      </w:r>
      <w:r w:rsidR="00602B1B" w:rsidRPr="00B86B11">
        <w:rPr>
          <w:rFonts w:asciiTheme="majorHAnsi" w:hAnsiTheme="majorHAnsi"/>
          <w:color w:val="7F7F7F" w:themeColor="text1" w:themeTint="80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and</w:t>
      </w:r>
      <w:r w:rsidR="00602B1B" w:rsidRPr="00B86B11">
        <w:rPr>
          <w:rFonts w:asciiTheme="majorHAnsi" w:hAnsiTheme="majorHAnsi"/>
          <w:color w:val="7F7F7F" w:themeColor="text1" w:themeTint="80"/>
          <w:spacing w:val="-9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Junior</w:t>
      </w:r>
      <w:r w:rsidR="00602B1B" w:rsidRPr="00802525">
        <w:rPr>
          <w:rFonts w:asciiTheme="majorHAnsi" w:hAnsiTheme="majorHAnsi"/>
          <w:color w:val="00AFEF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School</w:t>
      </w:r>
      <w:r w:rsidR="00BF5021">
        <w:rPr>
          <w:rFonts w:asciiTheme="majorHAnsi" w:hAnsiTheme="majorHAnsi"/>
          <w:color w:val="7F7F7F" w:themeColor="text1" w:themeTint="80"/>
        </w:rPr>
        <w:t>s</w:t>
      </w:r>
      <w:r w:rsidR="00602B1B" w:rsidRPr="00B86B11">
        <w:rPr>
          <w:rFonts w:asciiTheme="majorHAnsi" w:hAnsiTheme="majorHAnsi"/>
          <w:color w:val="7F7F7F" w:themeColor="text1" w:themeTint="80"/>
          <w:spacing w:val="-5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Week</w:t>
      </w:r>
      <w:r w:rsidR="00602B1B" w:rsidRPr="00B86B11">
        <w:rPr>
          <w:rFonts w:asciiTheme="majorHAnsi" w:hAnsiTheme="majorHAnsi"/>
          <w:color w:val="7F7F7F" w:themeColor="text1" w:themeTint="80"/>
          <w:spacing w:val="-7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  <w:spacing w:val="-2"/>
        </w:rPr>
        <w:t>Ahead</w:t>
      </w:r>
    </w:p>
    <w:p w14:paraId="5D660A0C" w14:textId="3FAFAADB" w:rsidR="00FB3D30" w:rsidRPr="00802525" w:rsidRDefault="001817E3" w:rsidP="00756750">
      <w:pPr>
        <w:spacing w:before="85"/>
        <w:ind w:left="821" w:right="854"/>
        <w:rPr>
          <w:rFonts w:asciiTheme="majorHAnsi" w:hAnsiTheme="majorHAnsi"/>
          <w:i/>
          <w:sz w:val="20"/>
        </w:rPr>
      </w:pPr>
      <w:r>
        <w:rPr>
          <w:rFonts w:asciiTheme="majorHAnsi" w:hAnsiTheme="majorHAnsi"/>
          <w:i/>
          <w:color w:val="00AFEF"/>
          <w:sz w:val="20"/>
        </w:rPr>
        <w:t xml:space="preserve">                                                  </w:t>
      </w:r>
      <w:r w:rsidR="004B5836">
        <w:rPr>
          <w:rFonts w:asciiTheme="majorHAnsi" w:hAnsiTheme="majorHAnsi"/>
          <w:i/>
          <w:color w:val="00AFEF"/>
          <w:sz w:val="20"/>
        </w:rPr>
        <w:t>All happenings</w:t>
      </w:r>
      <w:r>
        <w:rPr>
          <w:rFonts w:asciiTheme="majorHAnsi" w:hAnsiTheme="majorHAnsi"/>
          <w:i/>
          <w:color w:val="00AFEF"/>
          <w:sz w:val="20"/>
        </w:rPr>
        <w:t xml:space="preserve"> in and around our school. </w:t>
      </w:r>
    </w:p>
    <w:p w14:paraId="2E9C4B1F" w14:textId="77777777" w:rsidR="00FB3D30" w:rsidRPr="00802525" w:rsidRDefault="00FB3D30" w:rsidP="00756750">
      <w:pPr>
        <w:pStyle w:val="BodyText"/>
        <w:rPr>
          <w:rFonts w:asciiTheme="majorHAnsi" w:hAnsiTheme="majorHAnsi"/>
          <w:b w:val="0"/>
          <w:i/>
          <w:sz w:val="20"/>
        </w:rPr>
      </w:pPr>
    </w:p>
    <w:p w14:paraId="3CFAB928" w14:textId="27FA5722" w:rsidR="00FB3D30" w:rsidRPr="00802525" w:rsidRDefault="00FB3D30" w:rsidP="00756750">
      <w:pPr>
        <w:pStyle w:val="BodyText"/>
        <w:spacing w:before="69"/>
        <w:rPr>
          <w:rFonts w:asciiTheme="majorHAnsi" w:hAnsiTheme="majorHAnsi"/>
          <w:b w:val="0"/>
          <w:i/>
          <w:sz w:val="20"/>
        </w:rPr>
      </w:pPr>
    </w:p>
    <w:tbl>
      <w:tblPr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0"/>
        <w:gridCol w:w="7491"/>
      </w:tblGrid>
      <w:tr w:rsidR="00FB3D30" w:rsidRPr="00802525" w14:paraId="795894CC" w14:textId="77777777" w:rsidTr="00F20EBD">
        <w:trPr>
          <w:trHeight w:val="766"/>
        </w:trPr>
        <w:tc>
          <w:tcPr>
            <w:tcW w:w="2550" w:type="dxa"/>
          </w:tcPr>
          <w:p w14:paraId="799E05A6" w14:textId="594765AA" w:rsidR="00FB3D30" w:rsidRPr="00802525" w:rsidRDefault="00602B1B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Monday</w:t>
            </w:r>
            <w:r w:rsidRPr="0080252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050F8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>15</w:t>
            </w:r>
            <w:r w:rsidR="00050F85" w:rsidRPr="00050F85">
              <w:rPr>
                <w:rFonts w:asciiTheme="majorHAnsi" w:hAnsiTheme="majorHAnsi"/>
                <w:b/>
                <w:color w:val="00AFEF"/>
                <w:spacing w:val="-3"/>
                <w:sz w:val="24"/>
                <w:vertAlign w:val="superscript"/>
              </w:rPr>
              <w:t>th</w:t>
            </w:r>
            <w:r w:rsidR="00050F8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June</w:t>
            </w:r>
          </w:p>
        </w:tc>
        <w:tc>
          <w:tcPr>
            <w:tcW w:w="7491" w:type="dxa"/>
          </w:tcPr>
          <w:p w14:paraId="3E4BB481" w14:textId="0064C284" w:rsidR="004149FC" w:rsidRPr="004B5836" w:rsidRDefault="004B5836" w:rsidP="004B5836">
            <w:pPr>
              <w:pStyle w:val="TableParagraph"/>
              <w:spacing w:line="321" w:lineRule="exact"/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</w:pPr>
            <w:r w:rsidRPr="004B5836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Playdough Club (Owl Class) — 8.00am–8.30am</w:t>
            </w:r>
            <w:r w:rsidRPr="004B5836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Times Table Rock Stars Club — 8.00am–8.30am</w:t>
            </w:r>
            <w:r w:rsidRPr="004B5836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</w:r>
            <w:r w:rsidRPr="004B5836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Multisport (Juniors) — 3.15pm–4.15pm</w:t>
            </w:r>
            <w:r w:rsidRPr="004B5836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Singing and Colouring (Infants) — 3.15pm–4.15pm</w:t>
            </w:r>
          </w:p>
        </w:tc>
      </w:tr>
      <w:tr w:rsidR="00FB3D30" w:rsidRPr="00802525" w14:paraId="17FD31D6" w14:textId="77777777" w:rsidTr="00F20EBD">
        <w:trPr>
          <w:trHeight w:val="1799"/>
        </w:trPr>
        <w:tc>
          <w:tcPr>
            <w:tcW w:w="2550" w:type="dxa"/>
          </w:tcPr>
          <w:p w14:paraId="56515171" w14:textId="5AD1D748" w:rsidR="00FB3D30" w:rsidRPr="00802525" w:rsidRDefault="00646935" w:rsidP="00756750">
            <w:pPr>
              <w:pStyle w:val="TableParagraph"/>
              <w:spacing w:line="277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Tuesday</w:t>
            </w:r>
            <w:r w:rsidRPr="0080252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050F8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>16</w:t>
            </w:r>
            <w:r w:rsidR="00050F85" w:rsidRPr="00050F85">
              <w:rPr>
                <w:rFonts w:asciiTheme="majorHAnsi" w:hAnsiTheme="majorHAnsi"/>
                <w:b/>
                <w:color w:val="00AFEF"/>
                <w:spacing w:val="-3"/>
                <w:sz w:val="24"/>
                <w:vertAlign w:val="superscript"/>
              </w:rPr>
              <w:t>th</w:t>
            </w:r>
            <w:r w:rsidR="00050F8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June</w:t>
            </w:r>
          </w:p>
        </w:tc>
        <w:tc>
          <w:tcPr>
            <w:tcW w:w="7491" w:type="dxa"/>
          </w:tcPr>
          <w:p w14:paraId="1DD76F09" w14:textId="77777777" w:rsidR="004B5836" w:rsidRDefault="004B5836" w:rsidP="004B5836">
            <w:pPr>
              <w:pStyle w:val="TableParagraph"/>
              <w:spacing w:before="1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4B5836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Mindfulness Colouring Club — 8.00am–8.30am</w:t>
            </w:r>
            <w:r w:rsidRPr="004B5836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Scooter Club — 8.00am–8.30am</w:t>
            </w:r>
            <w:r w:rsidRPr="004B5836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</w:r>
            <w:r w:rsidRPr="004B5836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Athletics – Activ8 (Juniors) — 3.15pm–4.15pm</w:t>
            </w:r>
            <w:r w:rsidRPr="004B5836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Ballet &amp; Tap Dance – Dance &amp; Beyond (Infants) — 3.15pm–4.15pm</w:t>
            </w:r>
            <w:r w:rsidRPr="004B5836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Swimming (Year 3) — 1.30pm–3.00pm</w:t>
            </w:r>
          </w:p>
          <w:p w14:paraId="4CC520B5" w14:textId="77777777" w:rsidR="004B5836" w:rsidRPr="004B5836" w:rsidRDefault="004B5836" w:rsidP="004B5836">
            <w:pPr>
              <w:pStyle w:val="TableParagraph"/>
              <w:spacing w:before="1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</w:p>
          <w:p w14:paraId="27B64EE3" w14:textId="41849EB0" w:rsidR="00703822" w:rsidRPr="00F20EBD" w:rsidRDefault="004B5836" w:rsidP="004B5836">
            <w:pPr>
              <w:pStyle w:val="TableParagraph"/>
              <w:spacing w:before="1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4B5836">
              <w:rPr>
                <w:rFonts w:asciiTheme="majorHAnsi" w:hAnsiTheme="majorHAnsi"/>
                <w:b/>
                <w:bCs/>
                <w:color w:val="EE0000"/>
                <w:sz w:val="24"/>
                <w:szCs w:val="24"/>
                <w:lang w:val="en-GB"/>
              </w:rPr>
              <w:t>Reading on the field (weather permitting)</w:t>
            </w:r>
          </w:p>
        </w:tc>
      </w:tr>
      <w:tr w:rsidR="00FB3D30" w:rsidRPr="00802525" w14:paraId="766FDA6E" w14:textId="77777777" w:rsidTr="00F20EBD">
        <w:trPr>
          <w:trHeight w:val="645"/>
        </w:trPr>
        <w:tc>
          <w:tcPr>
            <w:tcW w:w="2550" w:type="dxa"/>
          </w:tcPr>
          <w:p w14:paraId="676D8A46" w14:textId="37D37EC9" w:rsidR="00FB3D30" w:rsidRPr="00802525" w:rsidRDefault="00050F85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Wed</w:t>
            </w:r>
            <w:r>
              <w:rPr>
                <w:rFonts w:asciiTheme="majorHAnsi" w:hAnsiTheme="majorHAnsi"/>
                <w:b/>
                <w:color w:val="00AFEF"/>
                <w:sz w:val="24"/>
              </w:rPr>
              <w:t>nesday</w:t>
            </w:r>
            <w:r w:rsidRPr="00802525">
              <w:rPr>
                <w:rFonts w:asciiTheme="majorHAnsi" w:hAnsiTheme="majorHAnsi"/>
                <w:b/>
                <w:color w:val="00AFEF"/>
                <w:spacing w:val="-4"/>
                <w:sz w:val="24"/>
              </w:rPr>
              <w:t xml:space="preserve"> </w:t>
            </w:r>
            <w:r>
              <w:rPr>
                <w:rFonts w:asciiTheme="majorHAnsi" w:hAnsiTheme="majorHAnsi"/>
                <w:b/>
                <w:color w:val="00AFEF"/>
                <w:sz w:val="24"/>
              </w:rPr>
              <w:t>17</w:t>
            </w:r>
            <w:r w:rsidRPr="00050F85">
              <w:rPr>
                <w:rFonts w:asciiTheme="majorHAnsi" w:hAnsiTheme="majorHAnsi"/>
                <w:b/>
                <w:color w:val="00AFEF"/>
                <w:sz w:val="24"/>
                <w:vertAlign w:val="superscript"/>
              </w:rPr>
              <w:t>th</w:t>
            </w:r>
            <w:r>
              <w:rPr>
                <w:rFonts w:asciiTheme="majorHAnsi" w:hAnsiTheme="majorHAnsi"/>
                <w:b/>
                <w:color w:val="00AFEF"/>
                <w:sz w:val="24"/>
              </w:rPr>
              <w:t xml:space="preserve"> June</w:t>
            </w:r>
          </w:p>
        </w:tc>
        <w:tc>
          <w:tcPr>
            <w:tcW w:w="7491" w:type="dxa"/>
          </w:tcPr>
          <w:p w14:paraId="705E8DB9" w14:textId="3B015B76" w:rsidR="00F700BB" w:rsidRPr="004B5836" w:rsidRDefault="004B5836" w:rsidP="004B5836">
            <w:pPr>
              <w:pStyle w:val="TableParagraph"/>
              <w:spacing w:line="321" w:lineRule="exact"/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</w:pPr>
            <w:r w:rsidRPr="004B5836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Scribble Doodle Club — 8.00am–8.30am</w:t>
            </w:r>
            <w:r w:rsidRPr="004B5836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Gardening Club — 8.00am–8.30am</w:t>
            </w:r>
            <w:r w:rsidRPr="004B5836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</w:r>
            <w:r w:rsidRPr="004B5836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Football – BHAFC — 3.15pm–4.15pm</w:t>
            </w:r>
          </w:p>
        </w:tc>
      </w:tr>
      <w:tr w:rsidR="00FB3D30" w:rsidRPr="00802525" w14:paraId="2F7C01B9" w14:textId="77777777" w:rsidTr="00F20EBD">
        <w:trPr>
          <w:trHeight w:val="1597"/>
        </w:trPr>
        <w:tc>
          <w:tcPr>
            <w:tcW w:w="2550" w:type="dxa"/>
          </w:tcPr>
          <w:p w14:paraId="3C1BA147" w14:textId="54EA5863" w:rsidR="00FB3D30" w:rsidRPr="00802525" w:rsidRDefault="00602B1B" w:rsidP="00756750">
            <w:pPr>
              <w:pStyle w:val="TableParagraph"/>
              <w:spacing w:line="277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Thursday</w:t>
            </w:r>
            <w:r w:rsidRPr="0080252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050F8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>18</w:t>
            </w:r>
            <w:r w:rsidR="00050F85" w:rsidRPr="00050F85">
              <w:rPr>
                <w:rFonts w:asciiTheme="majorHAnsi" w:hAnsiTheme="majorHAnsi"/>
                <w:b/>
                <w:color w:val="00AFEF"/>
                <w:spacing w:val="-3"/>
                <w:sz w:val="24"/>
                <w:vertAlign w:val="superscript"/>
              </w:rPr>
              <w:t>th</w:t>
            </w:r>
            <w:r w:rsidR="00050F8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June</w:t>
            </w:r>
          </w:p>
        </w:tc>
        <w:tc>
          <w:tcPr>
            <w:tcW w:w="7491" w:type="dxa"/>
          </w:tcPr>
          <w:p w14:paraId="5E66F96F" w14:textId="6A4AC914" w:rsidR="00F16E1E" w:rsidRPr="004B5836" w:rsidRDefault="004B5836" w:rsidP="004B5836">
            <w:pPr>
              <w:pStyle w:val="TableParagraph"/>
              <w:spacing w:before="1"/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</w:pPr>
            <w:r w:rsidRPr="004B5836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Fitness Walk &amp; Talk Club — 8.00am–8.30am</w:t>
            </w:r>
            <w:r w:rsidRPr="004B5836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Frisbee Club — 8.00am–8.30am</w:t>
            </w:r>
            <w:r w:rsidRPr="004B5836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</w:r>
            <w:r w:rsidRPr="004B5836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JAM Club — 3.15pm–4.15pm</w:t>
            </w:r>
            <w:r w:rsidRPr="004B5836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Rounders Club (Juniors) — 3.15pm–4.15pm</w:t>
            </w:r>
            <w:r w:rsidRPr="004B5836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Street &amp; Jazz – Dance &amp; Beyond (Juniors) — 3.15pm–4.15pm</w:t>
            </w:r>
          </w:p>
        </w:tc>
      </w:tr>
      <w:tr w:rsidR="00FB3D30" w:rsidRPr="00802525" w14:paraId="2E80FE3C" w14:textId="77777777" w:rsidTr="00F20EBD">
        <w:trPr>
          <w:trHeight w:val="132"/>
        </w:trPr>
        <w:tc>
          <w:tcPr>
            <w:tcW w:w="2550" w:type="dxa"/>
          </w:tcPr>
          <w:p w14:paraId="435AED59" w14:textId="1086A287" w:rsidR="00FB3D30" w:rsidRPr="00802525" w:rsidRDefault="00602B1B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Friday</w:t>
            </w:r>
            <w:r w:rsidRPr="00802525">
              <w:rPr>
                <w:rFonts w:asciiTheme="majorHAnsi" w:hAnsiTheme="majorHAnsi"/>
                <w:b/>
                <w:color w:val="00AFEF"/>
                <w:spacing w:val="-5"/>
                <w:sz w:val="24"/>
              </w:rPr>
              <w:t xml:space="preserve"> </w:t>
            </w:r>
            <w:r w:rsidR="00050F85">
              <w:rPr>
                <w:rFonts w:asciiTheme="majorHAnsi" w:hAnsiTheme="majorHAnsi"/>
                <w:b/>
                <w:color w:val="00AFEF"/>
                <w:spacing w:val="-5"/>
                <w:sz w:val="24"/>
              </w:rPr>
              <w:t>19</w:t>
            </w:r>
            <w:r w:rsidR="00050F85" w:rsidRPr="00050F85">
              <w:rPr>
                <w:rFonts w:asciiTheme="majorHAnsi" w:hAnsiTheme="majorHAnsi"/>
                <w:b/>
                <w:color w:val="00AFEF"/>
                <w:spacing w:val="-5"/>
                <w:sz w:val="24"/>
                <w:vertAlign w:val="superscript"/>
              </w:rPr>
              <w:t>th</w:t>
            </w:r>
            <w:r w:rsidR="00050F85">
              <w:rPr>
                <w:rFonts w:asciiTheme="majorHAnsi" w:hAnsiTheme="majorHAnsi"/>
                <w:b/>
                <w:color w:val="00AFEF"/>
                <w:spacing w:val="-5"/>
                <w:sz w:val="24"/>
              </w:rPr>
              <w:t xml:space="preserve"> June</w:t>
            </w:r>
          </w:p>
        </w:tc>
        <w:tc>
          <w:tcPr>
            <w:tcW w:w="7491" w:type="dxa"/>
          </w:tcPr>
          <w:p w14:paraId="125052B1" w14:textId="6180AF48" w:rsidR="00CA6A5D" w:rsidRPr="004B5836" w:rsidRDefault="004B5836" w:rsidP="004B5836">
            <w:pPr>
              <w:pStyle w:val="TableParagraph"/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</w:pPr>
            <w:r w:rsidRPr="004B5836"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  <w:t>Comic Club — 8.00am–8.30am</w:t>
            </w:r>
            <w:r w:rsidRPr="004B5836"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  <w:br/>
            </w:r>
            <w:r w:rsidRPr="004B5836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Forest School (by invitation only) – parents have been emailed with session details</w:t>
            </w:r>
            <w:r w:rsidRPr="004B5836"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  <w:br/>
            </w:r>
            <w:r w:rsidRPr="004B5836">
              <w:rPr>
                <w:rFonts w:asciiTheme="majorHAnsi" w:hAnsiTheme="majorHAnsi"/>
                <w:b/>
                <w:color w:val="EE0000"/>
                <w:sz w:val="24"/>
                <w:szCs w:val="24"/>
                <w:lang w:val="en-GB"/>
              </w:rPr>
              <w:t>Read with Your Child (Reception only) — 8.30am–8.50am</w:t>
            </w:r>
          </w:p>
        </w:tc>
      </w:tr>
    </w:tbl>
    <w:p w14:paraId="69601EB3" w14:textId="77777777" w:rsidR="00987F6D" w:rsidRDefault="000E3E44" w:rsidP="000E3E44">
      <w:pPr>
        <w:spacing w:line="611" w:lineRule="exact"/>
        <w:ind w:right="33"/>
        <w:rPr>
          <w:rFonts w:asciiTheme="majorHAnsi" w:hAnsiTheme="majorHAnsi"/>
          <w:b/>
          <w:i/>
          <w:color w:val="C00000"/>
          <w:sz w:val="44"/>
          <w:szCs w:val="44"/>
        </w:rPr>
      </w:pPr>
      <w:r>
        <w:rPr>
          <w:rFonts w:asciiTheme="majorHAnsi" w:hAnsiTheme="majorHAnsi"/>
          <w:b/>
          <w:i/>
          <w:color w:val="C00000"/>
          <w:sz w:val="44"/>
          <w:szCs w:val="44"/>
        </w:rPr>
        <w:t xml:space="preserve">                             </w:t>
      </w:r>
    </w:p>
    <w:p w14:paraId="4D6F9CDF" w14:textId="37CE07CF" w:rsidR="00FF0114" w:rsidRDefault="00FF0114" w:rsidP="003E2344">
      <w:pPr>
        <w:pStyle w:val="BodyText"/>
        <w:spacing w:before="98"/>
        <w:rPr>
          <w:rFonts w:asciiTheme="majorHAnsi" w:hAnsiTheme="majorHAnsi"/>
          <w:color w:val="EE0000"/>
          <w:sz w:val="28"/>
          <w:szCs w:val="28"/>
        </w:rPr>
      </w:pPr>
    </w:p>
    <w:p w14:paraId="44F9CD48" w14:textId="77777777" w:rsidR="00EE1340" w:rsidRDefault="00EE1340">
      <w:pPr>
        <w:pStyle w:val="TableParagraph"/>
        <w:rPr>
          <w:b/>
          <w:sz w:val="32"/>
        </w:rPr>
      </w:pPr>
    </w:p>
    <w:p w14:paraId="7C22D80E" w14:textId="77777777" w:rsidR="00EE1340" w:rsidRDefault="00EE1340">
      <w:pPr>
        <w:pStyle w:val="TableParagraph"/>
        <w:rPr>
          <w:b/>
          <w:sz w:val="32"/>
        </w:rPr>
      </w:pPr>
    </w:p>
    <w:p w14:paraId="13160F9E" w14:textId="77777777" w:rsidR="00880628" w:rsidRDefault="00880628">
      <w:pPr>
        <w:pStyle w:val="TableParagraph"/>
        <w:rPr>
          <w:b/>
          <w:sz w:val="32"/>
        </w:rPr>
      </w:pPr>
    </w:p>
    <w:p w14:paraId="53DEEBFC" w14:textId="77777777" w:rsidR="00880628" w:rsidRDefault="00880628">
      <w:pPr>
        <w:pStyle w:val="TableParagraph"/>
        <w:rPr>
          <w:b/>
          <w:sz w:val="32"/>
        </w:rPr>
      </w:pPr>
    </w:p>
    <w:p w14:paraId="5BE28497" w14:textId="77777777" w:rsidR="00B63414" w:rsidRDefault="00A14826" w:rsidP="00A14826">
      <w:pPr>
        <w:pStyle w:val="TableParagraph"/>
        <w:rPr>
          <w:rFonts w:ascii="Copperplate Gothic Bold" w:hAnsi="Copperplate Gothic Bold"/>
          <w:b/>
          <w:color w:val="C00000"/>
          <w:spacing w:val="-4"/>
          <w:sz w:val="32"/>
          <w:szCs w:val="32"/>
        </w:rPr>
      </w:pPr>
      <w:r>
        <w:rPr>
          <w:rFonts w:ascii="Copperplate Gothic Bold" w:hAnsi="Copperplate Gothic Bold"/>
          <w:b/>
          <w:color w:val="C00000"/>
          <w:spacing w:val="-4"/>
          <w:sz w:val="32"/>
          <w:szCs w:val="32"/>
        </w:rPr>
        <w:t xml:space="preserve">                                                </w:t>
      </w:r>
    </w:p>
    <w:p w14:paraId="1751F5E4" w14:textId="77777777" w:rsidR="00B63414" w:rsidRDefault="00B63414" w:rsidP="00A14826">
      <w:pPr>
        <w:pStyle w:val="TableParagraph"/>
        <w:rPr>
          <w:rFonts w:ascii="Copperplate Gothic Bold" w:hAnsi="Copperplate Gothic Bold"/>
          <w:b/>
          <w:color w:val="C00000"/>
          <w:spacing w:val="-4"/>
          <w:sz w:val="32"/>
          <w:szCs w:val="32"/>
        </w:rPr>
      </w:pPr>
    </w:p>
    <w:p w14:paraId="0DE5B2A6" w14:textId="77777777" w:rsidR="00B63414" w:rsidRDefault="00B63414" w:rsidP="00A14826">
      <w:pPr>
        <w:pStyle w:val="TableParagraph"/>
        <w:rPr>
          <w:rFonts w:ascii="Copperplate Gothic Bold" w:hAnsi="Copperplate Gothic Bold"/>
          <w:b/>
          <w:color w:val="C00000"/>
          <w:spacing w:val="-4"/>
          <w:sz w:val="32"/>
          <w:szCs w:val="32"/>
        </w:rPr>
      </w:pPr>
    </w:p>
    <w:p w14:paraId="45C4ABEF" w14:textId="40033397" w:rsidR="00880628" w:rsidRPr="00C2032E" w:rsidRDefault="001A47C6" w:rsidP="00B63414">
      <w:pPr>
        <w:pStyle w:val="TableParagraph"/>
        <w:jc w:val="center"/>
        <w:rPr>
          <w:rFonts w:ascii="Copperplate Gothic Bold" w:hAnsi="Copperplate Gothic Bold"/>
          <w:b/>
          <w:sz w:val="36"/>
          <w:szCs w:val="36"/>
        </w:rPr>
      </w:pPr>
      <w:r w:rsidRPr="00C2032E">
        <w:rPr>
          <w:rFonts w:ascii="Copperplate Gothic Bold" w:hAnsi="Copperplate Gothic Bold"/>
          <w:b/>
          <w:color w:val="C00000"/>
          <w:spacing w:val="-4"/>
          <w:sz w:val="36"/>
          <w:szCs w:val="36"/>
        </w:rPr>
        <w:lastRenderedPageBreak/>
        <w:t>Need to Know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092"/>
      </w:tblGrid>
      <w:tr w:rsidR="001A47C6" w14:paraId="7679AFB8" w14:textId="77777777" w:rsidTr="001A47C6">
        <w:tc>
          <w:tcPr>
            <w:tcW w:w="10200" w:type="dxa"/>
          </w:tcPr>
          <w:p w14:paraId="54C83F1E" w14:textId="77777777" w:rsidR="004B5836" w:rsidRDefault="004B5836" w:rsidP="004B5836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  <w:lang w:val="en-GB"/>
              </w:rPr>
            </w:pPr>
          </w:p>
          <w:p w14:paraId="61BCCD46" w14:textId="7593061A" w:rsidR="004B5836" w:rsidRPr="00B63414" w:rsidRDefault="004B5836" w:rsidP="004B5836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  <w:lang w:val="en-GB"/>
              </w:rPr>
            </w:pPr>
            <w:r w:rsidRPr="00B63414">
              <w:rPr>
                <w:rFonts w:asciiTheme="majorHAnsi" w:hAnsiTheme="majorHAnsi"/>
                <w:b/>
                <w:bCs/>
                <w:noProof/>
                <w:color w:val="EE0000"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6B970F03" wp14:editId="4240A5BD">
                  <wp:simplePos x="0" y="0"/>
                  <wp:positionH relativeFrom="column">
                    <wp:posOffset>3244215</wp:posOffset>
                  </wp:positionH>
                  <wp:positionV relativeFrom="paragraph">
                    <wp:posOffset>50800</wp:posOffset>
                  </wp:positionV>
                  <wp:extent cx="495300" cy="278130"/>
                  <wp:effectExtent l="0" t="0" r="0" b="7620"/>
                  <wp:wrapTight wrapText="bothSides">
                    <wp:wrapPolygon edited="0">
                      <wp:start x="0" y="0"/>
                      <wp:lineTo x="0" y="20712"/>
                      <wp:lineTo x="20769" y="20712"/>
                      <wp:lineTo x="20769" y="0"/>
                      <wp:lineTo x="0" y="0"/>
                    </wp:wrapPolygon>
                  </wp:wrapTight>
                  <wp:docPr id="673450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278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63414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  <w:lang w:val="en-GB"/>
              </w:rPr>
              <w:t>Design a World Cup T-shirt</w:t>
            </w:r>
          </w:p>
          <w:p w14:paraId="5973E928" w14:textId="33DC925F" w:rsidR="004B5836" w:rsidRPr="00B63414" w:rsidRDefault="004B5836" w:rsidP="004B5836">
            <w:pPr>
              <w:pStyle w:val="NoSpacing"/>
              <w:rPr>
                <w:rFonts w:asciiTheme="majorHAnsi" w:hAnsiTheme="majorHAnsi"/>
                <w:color w:val="EE0000"/>
                <w:sz w:val="28"/>
                <w:szCs w:val="28"/>
                <w:lang w:val="en-GB"/>
              </w:rPr>
            </w:pPr>
            <w:r w:rsidRPr="00B63414">
              <w:rPr>
                <w:rFonts w:asciiTheme="majorHAnsi" w:hAnsiTheme="majorHAnsi"/>
                <w:color w:val="EE0000"/>
                <w:sz w:val="28"/>
                <w:szCs w:val="28"/>
                <w:lang w:val="en-GB"/>
              </w:rPr>
              <w:t>Relish’s head chef, Helen, would like to remind everyone about the Design a World Cup T-shirt competition.</w:t>
            </w:r>
          </w:p>
          <w:p w14:paraId="52F19B00" w14:textId="4A567D49" w:rsidR="004B5836" w:rsidRPr="00B63414" w:rsidRDefault="004B5836" w:rsidP="004B5836">
            <w:pPr>
              <w:pStyle w:val="NoSpacing"/>
              <w:rPr>
                <w:rFonts w:asciiTheme="majorHAnsi" w:hAnsiTheme="majorHAnsi"/>
                <w:color w:val="EE0000"/>
                <w:sz w:val="28"/>
                <w:szCs w:val="28"/>
                <w:lang w:val="en-GB"/>
              </w:rPr>
            </w:pPr>
            <w:r w:rsidRPr="00B63414">
              <w:rPr>
                <w:rFonts w:asciiTheme="majorHAnsi" w:hAnsiTheme="majorHAnsi"/>
                <w:color w:val="EE0000"/>
                <w:sz w:val="28"/>
                <w:szCs w:val="28"/>
                <w:lang w:val="en-GB"/>
              </w:rPr>
              <w:t xml:space="preserve">There are fantastic prizes to be won. Please submit entries to the kitchen staff by </w:t>
            </w:r>
            <w:r w:rsidRPr="00B63414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  <w:lang w:val="en-GB"/>
              </w:rPr>
              <w:t>Tuesday 16th June</w:t>
            </w:r>
            <w:r w:rsidRPr="00B63414">
              <w:rPr>
                <w:rFonts w:asciiTheme="majorHAnsi" w:hAnsiTheme="majorHAnsi"/>
                <w:color w:val="EE0000"/>
                <w:sz w:val="28"/>
                <w:szCs w:val="28"/>
                <w:lang w:val="en-GB"/>
              </w:rPr>
              <w:t>.</w:t>
            </w:r>
          </w:p>
          <w:p w14:paraId="1DBD5412" w14:textId="779C0993" w:rsidR="004B5836" w:rsidRPr="00B63414" w:rsidRDefault="004B5836" w:rsidP="004B5836">
            <w:pPr>
              <w:pStyle w:val="NoSpacing"/>
              <w:rPr>
                <w:rFonts w:asciiTheme="majorHAnsi" w:hAnsiTheme="majorHAnsi"/>
                <w:color w:val="EE0000"/>
                <w:sz w:val="28"/>
                <w:szCs w:val="28"/>
                <w:lang w:val="en-GB"/>
              </w:rPr>
            </w:pPr>
            <w:r w:rsidRPr="00B63414">
              <w:rPr>
                <w:rFonts w:asciiTheme="majorHAnsi" w:hAnsiTheme="majorHAnsi"/>
                <w:color w:val="EE0000"/>
                <w:sz w:val="28"/>
                <w:szCs w:val="28"/>
                <w:lang w:val="en-GB"/>
              </w:rPr>
              <w:t>Paper T-shirts should already have been sent home.</w:t>
            </w:r>
          </w:p>
          <w:p w14:paraId="3BEA83DD" w14:textId="55061177" w:rsidR="004B5836" w:rsidRPr="004B5836" w:rsidRDefault="004B5836" w:rsidP="004B5836">
            <w:pPr>
              <w:pStyle w:val="NoSpacing"/>
              <w:rPr>
                <w:lang w:val="en-GB"/>
              </w:rPr>
            </w:pPr>
          </w:p>
          <w:p w14:paraId="559E6E76" w14:textId="77777777" w:rsidR="004B5836" w:rsidRPr="00B63414" w:rsidRDefault="004B5836" w:rsidP="004B5836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bCs/>
                <w:iCs/>
                <w:color w:val="00B0F0"/>
                <w:spacing w:val="-4"/>
                <w:sz w:val="28"/>
                <w:szCs w:val="28"/>
                <w:u w:val="single"/>
                <w:lang w:val="en-GB"/>
              </w:rPr>
            </w:pPr>
            <w:r w:rsidRPr="00B63414">
              <w:rPr>
                <w:rFonts w:asciiTheme="majorHAnsi" w:hAnsiTheme="majorHAnsi"/>
                <w:b/>
                <w:bCs/>
                <w:iCs/>
                <w:color w:val="00B0F0"/>
                <w:spacing w:val="-4"/>
                <w:sz w:val="28"/>
                <w:szCs w:val="28"/>
                <w:u w:val="single"/>
                <w:lang w:val="en-GB"/>
              </w:rPr>
              <w:t>Pupil Safety – Mornings</w:t>
            </w:r>
          </w:p>
          <w:p w14:paraId="3A0096AF" w14:textId="77777777" w:rsidR="004B5836" w:rsidRPr="00B63414" w:rsidRDefault="004B5836" w:rsidP="004B5836">
            <w:pPr>
              <w:spacing w:line="276" w:lineRule="auto"/>
              <w:ind w:right="33"/>
              <w:jc w:val="both"/>
              <w:rPr>
                <w:rFonts w:asciiTheme="majorHAnsi" w:hAnsiTheme="majorHAnsi"/>
                <w:bCs/>
                <w:iCs/>
                <w:color w:val="00B0F0"/>
                <w:spacing w:val="-4"/>
                <w:sz w:val="28"/>
                <w:szCs w:val="28"/>
                <w:lang w:val="en-GB"/>
              </w:rPr>
            </w:pPr>
            <w:r w:rsidRPr="00B63414">
              <w:rPr>
                <w:rFonts w:asciiTheme="majorHAnsi" w:hAnsiTheme="majorHAnsi"/>
                <w:bCs/>
                <w:iCs/>
                <w:color w:val="00B0F0"/>
                <w:spacing w:val="-4"/>
                <w:sz w:val="28"/>
                <w:szCs w:val="28"/>
                <w:lang w:val="en-GB"/>
              </w:rPr>
              <w:t>For safety reasons, children must not enter the school premises before 8.30am, as staff supervision is not in place before this time.</w:t>
            </w:r>
            <w:r w:rsidRPr="00B63414">
              <w:rPr>
                <w:rFonts w:asciiTheme="majorHAnsi" w:hAnsiTheme="majorHAnsi"/>
                <w:bCs/>
                <w:iCs/>
                <w:color w:val="00B0F0"/>
                <w:spacing w:val="-4"/>
                <w:sz w:val="28"/>
                <w:szCs w:val="28"/>
                <w:lang w:val="en-GB"/>
              </w:rPr>
              <w:br/>
              <w:t>The only exception is for pupils attending a morning club, which begins at 8.00am.</w:t>
            </w:r>
            <w:r w:rsidRPr="00B63414">
              <w:rPr>
                <w:rFonts w:asciiTheme="majorHAnsi" w:hAnsiTheme="majorHAnsi"/>
                <w:bCs/>
                <w:iCs/>
                <w:color w:val="00B0F0"/>
                <w:spacing w:val="-4"/>
                <w:sz w:val="28"/>
                <w:szCs w:val="28"/>
                <w:lang w:val="en-GB"/>
              </w:rPr>
              <w:br/>
              <w:t>We kindly ask all parents and carers to ensure children arrive at the correct time to help maintain a safe and secure environment.</w:t>
            </w:r>
          </w:p>
          <w:p w14:paraId="3A4B6296" w14:textId="72751693" w:rsidR="00B63414" w:rsidRPr="00B63414" w:rsidRDefault="00B63414" w:rsidP="00B63414">
            <w:pPr>
              <w:spacing w:before="98"/>
              <w:rPr>
                <w:rFonts w:ascii="Cambria" w:hAnsi="Cambria" w:cs="Calibri"/>
                <w:b/>
                <w:bCs/>
                <w:sz w:val="28"/>
                <w:szCs w:val="28"/>
                <w:u w:val="single"/>
                <w:lang w:val="en-GB"/>
              </w:rPr>
            </w:pPr>
            <w:r w:rsidRPr="00B63414">
              <w:rPr>
                <w:rFonts w:ascii="Cambria" w:hAnsi="Cambria" w:cs="Calibri"/>
                <w:b/>
                <w:bCs/>
                <w:sz w:val="28"/>
                <w:szCs w:val="28"/>
                <w:u w:val="single"/>
                <w:lang w:val="en-GB"/>
              </w:rPr>
              <w:t>Walking Home Alone</w:t>
            </w:r>
          </w:p>
          <w:p w14:paraId="7911FAC4" w14:textId="77777777" w:rsidR="00B63414" w:rsidRPr="00B63414" w:rsidRDefault="00B63414" w:rsidP="00B63414">
            <w:pPr>
              <w:spacing w:before="98"/>
              <w:rPr>
                <w:rFonts w:ascii="Cambria" w:hAnsi="Cambria" w:cs="Calibri"/>
                <w:b/>
                <w:bCs/>
                <w:color w:val="00B050"/>
                <w:sz w:val="28"/>
                <w:szCs w:val="28"/>
                <w:u w:val="single"/>
                <w:lang w:val="en-GB"/>
              </w:rPr>
            </w:pPr>
            <w:r w:rsidRPr="00B63414">
              <w:rPr>
                <w:rFonts w:ascii="Cambria" w:hAnsi="Cambria" w:cs="Calibri"/>
                <w:b/>
                <w:bCs/>
                <w:sz w:val="28"/>
                <w:szCs w:val="28"/>
                <w:lang w:val="en-GB"/>
              </w:rPr>
              <w:t>Parents may wish for older children to become more independent. Travel training for your Year 5 or 6 child is a great way to support their transition to secondary school.</w:t>
            </w:r>
            <w:r w:rsidRPr="00B63414">
              <w:rPr>
                <w:rFonts w:ascii="Cambria" w:hAnsi="Cambria" w:cs="Calibri"/>
                <w:b/>
                <w:bCs/>
                <w:sz w:val="28"/>
                <w:szCs w:val="28"/>
                <w:lang w:val="en-GB"/>
              </w:rPr>
              <w:br/>
              <w:t>At St Joseph’s, we support this journey. Please inform the school office if you would like your child to walk home alone by completing the relevant form or emailing the office.</w:t>
            </w:r>
            <w:r w:rsidRPr="00B63414">
              <w:rPr>
                <w:rFonts w:ascii="Cambria" w:hAnsi="Cambria" w:cs="Calibri"/>
                <w:b/>
                <w:bCs/>
                <w:sz w:val="28"/>
                <w:szCs w:val="28"/>
                <w:lang w:val="en-GB"/>
              </w:rPr>
              <w:br/>
            </w:r>
            <w:r w:rsidRPr="00B63414">
              <w:rPr>
                <w:rFonts w:ascii="Cambria" w:hAnsi="Cambria" w:cs="Calibri"/>
                <w:b/>
                <w:bCs/>
                <w:color w:val="EE0000"/>
                <w:sz w:val="28"/>
                <w:szCs w:val="28"/>
                <w:lang w:val="en-GB"/>
              </w:rPr>
              <w:t>Children without written permission will not be allowed to walk home alone.</w:t>
            </w:r>
          </w:p>
          <w:p w14:paraId="1023539A" w14:textId="77777777" w:rsidR="00B63414" w:rsidRDefault="00B63414" w:rsidP="00530A81">
            <w:pPr>
              <w:spacing w:before="98"/>
              <w:rPr>
                <w:rFonts w:ascii="Cambria" w:hAnsi="Cambria" w:cs="Calibri"/>
                <w:b/>
                <w:bCs/>
                <w:color w:val="00B050"/>
                <w:sz w:val="28"/>
                <w:szCs w:val="28"/>
                <w:u w:val="single"/>
              </w:rPr>
            </w:pPr>
          </w:p>
          <w:p w14:paraId="3C77F68D" w14:textId="77777777" w:rsidR="00B63414" w:rsidRPr="00B63414" w:rsidRDefault="00B63414" w:rsidP="00B63414">
            <w:pPr>
              <w:spacing w:before="98"/>
              <w:rPr>
                <w:rFonts w:ascii="Cambria" w:hAnsi="Cambria" w:cs="Calibri"/>
                <w:b/>
                <w:bCs/>
                <w:color w:val="00B050"/>
                <w:sz w:val="28"/>
                <w:szCs w:val="28"/>
                <w:u w:val="single"/>
                <w:lang w:val="en-GB"/>
              </w:rPr>
            </w:pPr>
            <w:r w:rsidRPr="00B63414">
              <w:rPr>
                <w:rFonts w:ascii="Cambria" w:hAnsi="Cambria" w:cs="Calibri"/>
                <w:b/>
                <w:bCs/>
                <w:color w:val="00B050"/>
                <w:sz w:val="28"/>
                <w:szCs w:val="28"/>
                <w:u w:val="single"/>
                <w:lang w:val="en-GB"/>
              </w:rPr>
              <w:t>Eggs for Sale</w:t>
            </w:r>
          </w:p>
          <w:p w14:paraId="613A4C9F" w14:textId="77777777" w:rsidR="00B63414" w:rsidRPr="00B63414" w:rsidRDefault="00B63414" w:rsidP="00B63414">
            <w:pPr>
              <w:spacing w:before="98"/>
              <w:rPr>
                <w:rFonts w:ascii="Cambria" w:hAnsi="Cambria" w:cs="Calibri"/>
                <w:color w:val="00B050"/>
                <w:sz w:val="28"/>
                <w:szCs w:val="28"/>
                <w:lang w:val="en-GB"/>
              </w:rPr>
            </w:pPr>
            <w:r w:rsidRPr="00B63414">
              <w:rPr>
                <w:rFonts w:ascii="Cambria" w:hAnsi="Cambria" w:cs="Calibri"/>
                <w:color w:val="00B050"/>
                <w:sz w:val="28"/>
                <w:szCs w:val="28"/>
                <w:lang w:val="en-GB"/>
              </w:rPr>
              <w:t>Our chickens are busy laying!</w:t>
            </w:r>
          </w:p>
          <w:p w14:paraId="149A61F5" w14:textId="77777777" w:rsidR="00B63414" w:rsidRPr="00B63414" w:rsidRDefault="00B63414" w:rsidP="00B63414">
            <w:pPr>
              <w:numPr>
                <w:ilvl w:val="0"/>
                <w:numId w:val="8"/>
              </w:numPr>
              <w:spacing w:before="98"/>
              <w:rPr>
                <w:rFonts w:ascii="Cambria" w:hAnsi="Cambria" w:cs="Calibri"/>
                <w:color w:val="00B050"/>
                <w:sz w:val="28"/>
                <w:szCs w:val="28"/>
                <w:lang w:val="en-GB"/>
              </w:rPr>
            </w:pPr>
            <w:r w:rsidRPr="00B63414">
              <w:rPr>
                <w:rFonts w:ascii="Cambria" w:hAnsi="Cambria" w:cs="Calibri"/>
                <w:color w:val="00B050"/>
                <w:sz w:val="28"/>
                <w:szCs w:val="28"/>
                <w:lang w:val="en-GB"/>
              </w:rPr>
              <w:t>£2.00 per half dozen</w:t>
            </w:r>
          </w:p>
          <w:p w14:paraId="01ACA097" w14:textId="77777777" w:rsidR="00B63414" w:rsidRPr="00B63414" w:rsidRDefault="00B63414" w:rsidP="00B63414">
            <w:pPr>
              <w:numPr>
                <w:ilvl w:val="0"/>
                <w:numId w:val="8"/>
              </w:numPr>
              <w:spacing w:before="98"/>
              <w:rPr>
                <w:rFonts w:ascii="Cambria" w:hAnsi="Cambria" w:cs="Calibri"/>
                <w:color w:val="00B050"/>
                <w:sz w:val="28"/>
                <w:szCs w:val="28"/>
                <w:lang w:val="en-GB"/>
              </w:rPr>
            </w:pPr>
            <w:r w:rsidRPr="00B63414">
              <w:rPr>
                <w:rFonts w:ascii="Cambria" w:hAnsi="Cambria" w:cs="Calibri"/>
                <w:color w:val="00B050"/>
                <w:sz w:val="28"/>
                <w:szCs w:val="28"/>
                <w:lang w:val="en-GB"/>
              </w:rPr>
              <w:t>Available from the school office</w:t>
            </w:r>
          </w:p>
          <w:p w14:paraId="56997741" w14:textId="77777777" w:rsidR="00B63414" w:rsidRPr="00B63414" w:rsidRDefault="00B63414" w:rsidP="00B63414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B63414">
              <w:rPr>
                <w:rFonts w:ascii="Cambria" w:hAnsi="Cambria" w:cs="Calibri"/>
                <w:b/>
                <w:bCs/>
                <w:color w:val="EE0000"/>
                <w:sz w:val="28"/>
                <w:szCs w:val="28"/>
                <w:lang w:val="en-GB"/>
              </w:rPr>
              <w:t>Eggs sell quickly, so please contact Mrs Rogers if you would like to reserve some.</w:t>
            </w:r>
          </w:p>
          <w:p w14:paraId="508CC52E" w14:textId="77777777" w:rsidR="00530A81" w:rsidRPr="00B63414" w:rsidRDefault="00530A81" w:rsidP="00530A81">
            <w:pPr>
              <w:spacing w:before="98"/>
              <w:rPr>
                <w:rFonts w:ascii="Cambria" w:hAnsi="Cambria" w:cs="Calibri"/>
                <w:b/>
                <w:bCs/>
                <w:color w:val="00B050"/>
                <w:sz w:val="24"/>
                <w:szCs w:val="24"/>
              </w:rPr>
            </w:pPr>
          </w:p>
          <w:p w14:paraId="799E8590" w14:textId="55DF04EA" w:rsidR="00CE60ED" w:rsidRDefault="00CE60ED" w:rsidP="00B63414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8"/>
                <w:szCs w:val="28"/>
                <w:u w:val="single"/>
              </w:rPr>
            </w:pPr>
            <w:r w:rsidRPr="00CE60ED">
              <w:rPr>
                <w:rFonts w:ascii="Cambria" w:hAnsi="Cambria" w:cs="Calibri"/>
                <w:b/>
                <w:bCs/>
                <w:color w:val="EE0000"/>
                <w:sz w:val="28"/>
                <w:szCs w:val="28"/>
                <w:u w:val="single"/>
              </w:rPr>
              <w:lastRenderedPageBreak/>
              <w:t>Head Lice</w:t>
            </w:r>
          </w:p>
          <w:p w14:paraId="2C98A6F5" w14:textId="77777777" w:rsidR="00B63414" w:rsidRPr="00B63414" w:rsidRDefault="00B63414" w:rsidP="00B63414">
            <w:pPr>
              <w:spacing w:before="98"/>
              <w:rPr>
                <w:rFonts w:ascii="Cambria" w:hAnsi="Cambria" w:cs="Calibri"/>
                <w:color w:val="EE0000"/>
                <w:sz w:val="28"/>
                <w:szCs w:val="28"/>
                <w:lang w:val="en-GB"/>
              </w:rPr>
            </w:pPr>
            <w:r w:rsidRPr="00B63414">
              <w:rPr>
                <w:rFonts w:ascii="Cambria" w:hAnsi="Cambria" w:cs="Calibri"/>
                <w:color w:val="EE0000"/>
                <w:sz w:val="28"/>
                <w:szCs w:val="28"/>
                <w:lang w:val="en-GB"/>
              </w:rPr>
              <w:t>Head lice are, unfortunately, part of school life. While they cannot always be prevented, regular checking and wet combing can help stop them spreading.</w:t>
            </w:r>
            <w:r w:rsidRPr="00B63414">
              <w:rPr>
                <w:rFonts w:ascii="Cambria" w:hAnsi="Cambria" w:cs="Calibri"/>
                <w:color w:val="EE0000"/>
                <w:sz w:val="28"/>
                <w:szCs w:val="28"/>
                <w:lang w:val="en-GB"/>
              </w:rPr>
              <w:br/>
              <w:t>Please check your child’s hair frequently and treat promptly if needed.</w:t>
            </w:r>
          </w:p>
          <w:p w14:paraId="10E869F5" w14:textId="1D55469D" w:rsidR="001A47C6" w:rsidRPr="00530A81" w:rsidRDefault="001A47C6" w:rsidP="00A14826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z w:val="28"/>
                <w:szCs w:val="28"/>
                <w:u w:val="single"/>
              </w:rPr>
            </w:pPr>
            <w:r w:rsidRPr="00530A81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  <w:t>PE Kits</w:t>
            </w:r>
          </w:p>
          <w:p w14:paraId="061F45B4" w14:textId="77777777" w:rsidR="00CE60ED" w:rsidRDefault="00CE60ED" w:rsidP="00CE60ED">
            <w:p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 xml:space="preserve">Please ensure your child has their </w:t>
            </w: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PE kit in school all week</w:t>
            </w: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. Children should change back into their school uniform after lessons.</w:t>
            </w:r>
          </w:p>
          <w:p w14:paraId="5683B5CD" w14:textId="77777777" w:rsidR="00B63414" w:rsidRDefault="00B63414" w:rsidP="00CE60ED">
            <w:p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</w:p>
          <w:p w14:paraId="5D12F6FC" w14:textId="77777777" w:rsidR="00CE60ED" w:rsidRDefault="00CE60ED" w:rsidP="00CE60ED">
            <w:p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PE kit should include:</w:t>
            </w: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 xml:space="preserve"> </w:t>
            </w:r>
          </w:p>
          <w:p w14:paraId="59F64972" w14:textId="2CB2E930" w:rsid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House-colour T-shirt with school crest (Juniors)</w:t>
            </w:r>
          </w:p>
          <w:p w14:paraId="4D8225FE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Plain white T-shirt (Infants)</w:t>
            </w:r>
          </w:p>
          <w:p w14:paraId="5034C731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Black shorts</w:t>
            </w:r>
          </w:p>
          <w:p w14:paraId="71547C54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White socks</w:t>
            </w:r>
          </w:p>
          <w:p w14:paraId="16EC8944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Black plimsolls or trainers</w:t>
            </w:r>
          </w:p>
          <w:p w14:paraId="20EE0154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Black hoodie and tracksuit bottoms (for PE days)</w:t>
            </w:r>
          </w:p>
          <w:p w14:paraId="56C79555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Kit bag</w:t>
            </w:r>
          </w:p>
          <w:p w14:paraId="325E4AF2" w14:textId="3FBCDF22" w:rsidR="00CE60ED" w:rsidRDefault="00CE60ED" w:rsidP="00CE60ED">
            <w:p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A14826">
              <w:rPr>
                <w:rFonts w:ascii="Aptos" w:eastAsia="Aptos" w:hAnsi="Aptos" w:cs="Times New Roman"/>
                <w:noProof/>
                <w:kern w:val="2"/>
                <w:sz w:val="20"/>
                <w:szCs w:val="24"/>
                <w:lang w:val="en-GB"/>
                <w14:ligatures w14:val="standardContextual"/>
              </w:rPr>
              <w:drawing>
                <wp:anchor distT="0" distB="0" distL="0" distR="0" simplePos="0" relativeHeight="251661824" behindDoc="1" locked="0" layoutInCell="1" allowOverlap="1" wp14:anchorId="1B7ED979" wp14:editId="0EB91704">
                  <wp:simplePos x="0" y="0"/>
                  <wp:positionH relativeFrom="page">
                    <wp:posOffset>523875</wp:posOffset>
                  </wp:positionH>
                  <wp:positionV relativeFrom="paragraph">
                    <wp:posOffset>205105</wp:posOffset>
                  </wp:positionV>
                  <wp:extent cx="5277485" cy="1816735"/>
                  <wp:effectExtent l="0" t="0" r="0" b="0"/>
                  <wp:wrapTopAndBottom/>
                  <wp:docPr id="3" name="Image 3" descr="A green shirt with a logo on it  AI-generated content may be incorrect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A green shirt with a logo on it  AI-generated content may be incorrect.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7485" cy="181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261476" w14:textId="1B1CED00" w:rsidR="00CE60ED" w:rsidRPr="00CE60ED" w:rsidRDefault="00CE60ED" w:rsidP="00CE60ED">
            <w:p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</w:p>
          <w:p w14:paraId="7EC03B6F" w14:textId="19ABEF90" w:rsidR="00C2032E" w:rsidRPr="00CE60ED" w:rsidRDefault="00530A81">
            <w:pPr>
              <w:pStyle w:val="TableParagraph"/>
              <w:ind w:left="0"/>
              <w:rPr>
                <w:rFonts w:asciiTheme="majorHAnsi" w:hAnsiTheme="majorHAnsi"/>
                <w:b/>
                <w:color w:val="EE0000"/>
                <w:sz w:val="28"/>
                <w:szCs w:val="28"/>
                <w:u w:val="single"/>
              </w:rPr>
            </w:pPr>
            <w:r w:rsidRPr="00CE60ED">
              <w:rPr>
                <w:rFonts w:asciiTheme="majorHAnsi" w:hAnsiTheme="majorHAnsi"/>
                <w:b/>
                <w:color w:val="EE0000"/>
                <w:sz w:val="28"/>
                <w:szCs w:val="28"/>
                <w:u w:val="single"/>
              </w:rPr>
              <w:t xml:space="preserve">School Uniform </w:t>
            </w:r>
          </w:p>
          <w:p w14:paraId="42C704C1" w14:textId="77777777" w:rsidR="00CE60ED" w:rsidRPr="00CE60ED" w:rsidRDefault="00CE60ED" w:rsidP="00CE60ED">
            <w:pPr>
              <w:pStyle w:val="TableParagraph"/>
              <w:ind w:left="0"/>
              <w:rPr>
                <w:rFonts w:asciiTheme="majorHAnsi" w:hAnsiTheme="majorHAnsi"/>
                <w:b/>
                <w:sz w:val="32"/>
                <w:szCs w:val="32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32"/>
                <w:szCs w:val="32"/>
                <w:lang w:val="en-GB"/>
              </w:rPr>
              <w:t xml:space="preserve">Please ensure that </w:t>
            </w:r>
            <w:r w:rsidRPr="00CE60ED">
              <w:rPr>
                <w:rFonts w:asciiTheme="majorHAnsi" w:hAnsiTheme="majorHAnsi"/>
                <w:b/>
                <w:bCs/>
                <w:sz w:val="32"/>
                <w:szCs w:val="32"/>
                <w:lang w:val="en-GB"/>
              </w:rPr>
              <w:t>junior pupils wear their school ties daily</w:t>
            </w:r>
            <w:r w:rsidRPr="00CE60ED">
              <w:rPr>
                <w:rFonts w:asciiTheme="majorHAnsi" w:hAnsiTheme="majorHAnsi"/>
                <w:b/>
                <w:sz w:val="32"/>
                <w:szCs w:val="32"/>
                <w:lang w:val="en-GB"/>
              </w:rPr>
              <w:t>.</w:t>
            </w:r>
          </w:p>
          <w:p w14:paraId="57ADC1D5" w14:textId="386EC583" w:rsidR="001A47C6" w:rsidRPr="00C2032E" w:rsidRDefault="001A47C6">
            <w:pPr>
              <w:pStyle w:val="TableParagraph"/>
              <w:ind w:left="0"/>
              <w:rPr>
                <w:rFonts w:asciiTheme="majorHAnsi" w:hAnsiTheme="majorHAnsi"/>
                <w:b/>
                <w:color w:val="EE0000"/>
                <w:sz w:val="24"/>
                <w:szCs w:val="24"/>
              </w:rPr>
            </w:pPr>
          </w:p>
          <w:p w14:paraId="3AD0F75E" w14:textId="0C9BF74D" w:rsidR="00A14826" w:rsidRDefault="00CE60ED" w:rsidP="00A14826">
            <w:pPr>
              <w:spacing w:before="299"/>
              <w:rPr>
                <w:rFonts w:ascii="Aptos Display" w:hAnsi="Aptos Display"/>
                <w:b/>
                <w:bCs/>
                <w:color w:val="EE0000"/>
                <w:sz w:val="28"/>
                <w:szCs w:val="28"/>
              </w:rPr>
            </w:pPr>
            <w:r>
              <w:rPr>
                <w:rFonts w:ascii="Aptos Display" w:hAnsi="Aptos Display"/>
                <w:b/>
                <w:bCs/>
                <w:noProof/>
                <w:color w:val="EE0000"/>
                <w:sz w:val="28"/>
                <w:szCs w:val="28"/>
              </w:rPr>
              <w:drawing>
                <wp:anchor distT="0" distB="0" distL="114300" distR="114300" simplePos="0" relativeHeight="251662848" behindDoc="1" locked="0" layoutInCell="1" allowOverlap="1" wp14:anchorId="4D8266FF" wp14:editId="3251A260">
                  <wp:simplePos x="0" y="0"/>
                  <wp:positionH relativeFrom="column">
                    <wp:posOffset>2297430</wp:posOffset>
                  </wp:positionH>
                  <wp:positionV relativeFrom="paragraph">
                    <wp:posOffset>346710</wp:posOffset>
                  </wp:positionV>
                  <wp:extent cx="1085215" cy="328930"/>
                  <wp:effectExtent l="0" t="2857" r="0" b="0"/>
                  <wp:wrapTight wrapText="bothSides">
                    <wp:wrapPolygon edited="0">
                      <wp:start x="21657" y="188"/>
                      <wp:lineTo x="423" y="188"/>
                      <wp:lineTo x="423" y="20203"/>
                      <wp:lineTo x="21657" y="20203"/>
                      <wp:lineTo x="21657" y="188"/>
                    </wp:wrapPolygon>
                  </wp:wrapTight>
                  <wp:docPr id="18104889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085215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2B7736F" w14:textId="733C974C" w:rsidR="00C2032E" w:rsidRDefault="00C2032E" w:rsidP="00A14826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</w:p>
          <w:p w14:paraId="2AC4C625" w14:textId="77777777" w:rsidR="00B63414" w:rsidRDefault="00B63414" w:rsidP="00A14826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</w:p>
          <w:p w14:paraId="3572001D" w14:textId="15E26EE3" w:rsidR="00A14826" w:rsidRPr="00A776A2" w:rsidRDefault="00A14826" w:rsidP="00A14826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A776A2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lastRenderedPageBreak/>
              <w:t xml:space="preserve">CLUBS </w:t>
            </w:r>
          </w:p>
          <w:p w14:paraId="278D77BC" w14:textId="77777777" w:rsidR="00CE60ED" w:rsidRPr="00CE60ED" w:rsidRDefault="00CE60ED" w:rsidP="00CE60ED">
            <w:pPr>
              <w:spacing w:before="299"/>
              <w:jc w:val="both"/>
              <w:rPr>
                <w:rFonts w:asciiTheme="majorHAnsi" w:hAnsiTheme="majorHAnsi"/>
                <w:b/>
                <w:bCs/>
                <w:color w:val="0F9ED5"/>
                <w:sz w:val="24"/>
                <w:szCs w:val="24"/>
                <w:u w:val="single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color w:val="0F9ED5"/>
                <w:sz w:val="24"/>
                <w:szCs w:val="24"/>
                <w:u w:val="single"/>
                <w:lang w:val="en-GB"/>
              </w:rPr>
              <w:t>Morning Clubs (8.00am)</w:t>
            </w:r>
          </w:p>
          <w:p w14:paraId="14F7DF10" w14:textId="77777777" w:rsidR="00B63414" w:rsidRPr="00B63414" w:rsidRDefault="00B63414" w:rsidP="00B63414">
            <w:pPr>
              <w:spacing w:before="299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</w:pPr>
            <w:r w:rsidRPr="00B63414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No need to register in advance — children can simply arrive and join in.</w:t>
            </w:r>
          </w:p>
          <w:p w14:paraId="5DAA36F4" w14:textId="77777777" w:rsidR="00A14826" w:rsidRPr="00A776A2" w:rsidRDefault="00A14826" w:rsidP="00A14826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14:paraId="59E88BC1" w14:textId="77777777" w:rsidR="00CE60ED" w:rsidRPr="00CE60ED" w:rsidRDefault="00CE60ED" w:rsidP="00CE60ED">
            <w:pPr>
              <w:ind w:right="267"/>
              <w:jc w:val="both"/>
              <w:rPr>
                <w:rFonts w:asciiTheme="majorHAnsi" w:hAnsiTheme="majorHAnsi"/>
                <w:b/>
                <w:bCs/>
                <w:color w:val="77206D"/>
                <w:sz w:val="24"/>
                <w:szCs w:val="24"/>
                <w:u w:val="single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color w:val="77206D"/>
                <w:sz w:val="24"/>
                <w:szCs w:val="24"/>
                <w:u w:val="single"/>
                <w:lang w:val="en-GB"/>
              </w:rPr>
              <w:t>After-School Teacher-Led Clubs</w:t>
            </w:r>
          </w:p>
          <w:p w14:paraId="2054E046" w14:textId="77777777" w:rsidR="00CE60ED" w:rsidRDefault="00CE60ED" w:rsidP="00CE60ED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Please register via the Arbor parent portal.</w:t>
            </w:r>
          </w:p>
          <w:p w14:paraId="623417DD" w14:textId="77777777" w:rsidR="00286233" w:rsidRPr="00CE60ED" w:rsidRDefault="00286233" w:rsidP="00CE60ED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</w:pPr>
          </w:p>
          <w:p w14:paraId="732C98D8" w14:textId="77777777" w:rsidR="00CE60ED" w:rsidRPr="00CE60ED" w:rsidRDefault="00CE60ED" w:rsidP="00CE60ED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We are unable to accept bookings via email. If you need assistance, please contact the school office.</w:t>
            </w:r>
          </w:p>
          <w:p w14:paraId="2FAD8552" w14:textId="77777777" w:rsidR="00A14826" w:rsidRPr="00A776A2" w:rsidRDefault="00A14826" w:rsidP="00A14826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14:paraId="2E028E40" w14:textId="77777777" w:rsidR="00286233" w:rsidRPr="00286233" w:rsidRDefault="00286233" w:rsidP="00286233">
            <w:pPr>
              <w:ind w:right="267"/>
              <w:jc w:val="both"/>
              <w:rPr>
                <w:rFonts w:asciiTheme="majorHAnsi" w:hAnsiTheme="majorHAnsi"/>
                <w:b/>
                <w:bCs/>
                <w:color w:val="BF4E14"/>
                <w:sz w:val="24"/>
                <w:szCs w:val="24"/>
                <w:u w:val="single"/>
                <w:lang w:val="en-GB"/>
              </w:rPr>
            </w:pPr>
            <w:r w:rsidRPr="00286233">
              <w:rPr>
                <w:rFonts w:asciiTheme="majorHAnsi" w:hAnsiTheme="majorHAnsi"/>
                <w:b/>
                <w:bCs/>
                <w:color w:val="BF4E14"/>
                <w:sz w:val="24"/>
                <w:szCs w:val="24"/>
                <w:u w:val="single"/>
                <w:lang w:val="en-GB"/>
              </w:rPr>
              <w:t>External Clubs</w:t>
            </w:r>
          </w:p>
          <w:p w14:paraId="339031EC" w14:textId="77777777" w:rsidR="00286233" w:rsidRPr="00286233" w:rsidRDefault="00286233" w:rsidP="00286233">
            <w:pPr>
              <w:ind w:right="267"/>
              <w:jc w:val="both"/>
              <w:rPr>
                <w:rFonts w:asciiTheme="majorHAnsi" w:hAnsiTheme="majorHAnsi"/>
                <w:b/>
                <w:bCs/>
                <w:i/>
                <w:iCs/>
                <w:color w:val="0E2841"/>
                <w:sz w:val="24"/>
                <w:szCs w:val="24"/>
                <w:lang w:val="en-GB"/>
              </w:rPr>
            </w:pPr>
            <w:r w:rsidRPr="00286233">
              <w:rPr>
                <w:rFonts w:asciiTheme="majorHAnsi" w:hAnsiTheme="majorHAnsi"/>
                <w:b/>
                <w:bCs/>
                <w:i/>
                <w:iCs/>
                <w:color w:val="0E2841"/>
                <w:sz w:val="24"/>
                <w:szCs w:val="24"/>
                <w:lang w:val="en-GB"/>
              </w:rPr>
              <w:t>To register, please use the links below:</w:t>
            </w:r>
          </w:p>
          <w:p w14:paraId="50041E05" w14:textId="77777777" w:rsidR="00A14826" w:rsidRPr="00A776A2" w:rsidRDefault="00A14826" w:rsidP="00A14826">
            <w:pPr>
              <w:spacing w:before="281"/>
              <w:jc w:val="both"/>
              <w:rPr>
                <w:rFonts w:asciiTheme="majorHAnsi" w:hAnsiTheme="majorHAnsi"/>
                <w:b/>
                <w:bCs/>
                <w:spacing w:val="-2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Children</w:t>
            </w:r>
            <w:r w:rsidRPr="00A776A2">
              <w:rPr>
                <w:rFonts w:asciiTheme="majorHAnsi" w:hAnsiTheme="maj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must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be</w:t>
            </w:r>
            <w:r w:rsidRPr="00A776A2">
              <w:rPr>
                <w:rFonts w:asciiTheme="majorHAnsi" w:hAnsiTheme="maj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collected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promptly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at</w:t>
            </w:r>
            <w:r w:rsidRPr="00A776A2">
              <w:rPr>
                <w:rFonts w:asciiTheme="majorHAnsi" w:hAnsiTheme="majorHAnsi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the</w:t>
            </w:r>
            <w:r w:rsidRPr="00A776A2">
              <w:rPr>
                <w:rFonts w:asciiTheme="majorHAnsi" w:hAnsiTheme="majorHAnsi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end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of</w:t>
            </w:r>
            <w:r w:rsidRPr="00A776A2">
              <w:rPr>
                <w:rFonts w:asciiTheme="majorHAnsi" w:hAnsiTheme="majorHAnsi"/>
                <w:b/>
                <w:bCs/>
                <w:spacing w:val="-10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the</w:t>
            </w:r>
            <w:r w:rsidRPr="00A776A2">
              <w:rPr>
                <w:rFonts w:asciiTheme="majorHAnsi" w:hAnsiTheme="maj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pacing w:val="-2"/>
                <w:sz w:val="24"/>
                <w:szCs w:val="24"/>
              </w:rPr>
              <w:t xml:space="preserve">club. If your child is unable to attend a club, please let the tutors know. </w:t>
            </w:r>
          </w:p>
          <w:p w14:paraId="490082A7" w14:textId="77777777" w:rsidR="00A14826" w:rsidRPr="00A776A2" w:rsidRDefault="00A14826" w:rsidP="00A14826">
            <w:pPr>
              <w:spacing w:before="280"/>
              <w:jc w:val="both"/>
              <w:rPr>
                <w:rFonts w:asciiTheme="majorHAnsi" w:hAnsiTheme="majorHAnsi"/>
                <w:b/>
                <w:bCs/>
                <w:i/>
                <w:iCs/>
                <w:color w:val="EE0000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color w:val="EE0000"/>
                <w:sz w:val="24"/>
                <w:szCs w:val="24"/>
              </w:rPr>
              <w:t>Sign-up details for clubs run by external companies:</w:t>
            </w:r>
          </w:p>
          <w:p w14:paraId="33A11C88" w14:textId="4881F60D" w:rsidR="00A14826" w:rsidRPr="00A776A2" w:rsidRDefault="00A14826" w:rsidP="00A14826">
            <w:pPr>
              <w:spacing w:before="280"/>
              <w:rPr>
                <w:rFonts w:asciiTheme="majorHAnsi" w:hAnsiTheme="majorHAnsi"/>
                <w:b/>
                <w:bCs/>
                <w:color w:val="0F9ED5"/>
                <w:spacing w:val="-2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color w:val="0F9ED5"/>
                <w:sz w:val="24"/>
                <w:szCs w:val="24"/>
              </w:rPr>
              <w:t>BHAFC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0F9ED5"/>
                <w:spacing w:val="-10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0F9ED5"/>
                <w:sz w:val="24"/>
                <w:szCs w:val="24"/>
              </w:rPr>
              <w:t>Football</w:t>
            </w:r>
            <w:r w:rsidRPr="00A776A2">
              <w:rPr>
                <w:rFonts w:asciiTheme="majorHAnsi" w:hAnsiTheme="majorHAnsi"/>
                <w:b/>
                <w:bCs/>
                <w:color w:val="0F9ED5"/>
                <w:spacing w:val="-5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color w:val="0F9ED5"/>
                <w:sz w:val="24"/>
                <w:szCs w:val="24"/>
              </w:rPr>
              <w:t>–</w:t>
            </w:r>
            <w:r w:rsidRPr="00A776A2">
              <w:rPr>
                <w:rFonts w:asciiTheme="majorHAnsi" w:hAnsiTheme="majorHAnsi"/>
                <w:b/>
                <w:bCs/>
                <w:color w:val="0F9ED5"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color w:val="0F9ED5"/>
                <w:spacing w:val="-23"/>
                <w:sz w:val="24"/>
                <w:szCs w:val="24"/>
              </w:rPr>
              <w:t xml:space="preserve"> </w:t>
            </w:r>
            <w:hyperlink r:id="rId14">
              <w:r w:rsidRPr="00A776A2">
                <w:rPr>
                  <w:rFonts w:asciiTheme="majorHAnsi" w:hAnsiTheme="majorHAnsi"/>
                  <w:b/>
                  <w:bCs/>
                  <w:color w:val="0F9ED5"/>
                  <w:sz w:val="24"/>
                  <w:szCs w:val="24"/>
                  <w:u w:val="single"/>
                </w:rPr>
                <w:t>https://bookings.albioninthecommunity.org.uk/activities/cour</w:t>
              </w:r>
            </w:hyperlink>
            <w:r w:rsidRPr="00A776A2">
              <w:rPr>
                <w:rFonts w:asciiTheme="majorHAnsi" w:hAnsiTheme="majorHAnsi"/>
                <w:b/>
                <w:bCs/>
                <w:color w:val="0F9ED5"/>
                <w:sz w:val="24"/>
                <w:szCs w:val="24"/>
              </w:rPr>
              <w:t xml:space="preserve"> </w:t>
            </w:r>
            <w:hyperlink r:id="rId15">
              <w:proofErr w:type="spellStart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ses</w:t>
              </w:r>
              <w:proofErr w:type="spellEnd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/</w:t>
              </w:r>
              <w:proofErr w:type="spellStart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courses.htm?coursesSearch</w:t>
              </w:r>
              <w:proofErr w:type="spellEnd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=</w:t>
              </w:r>
              <w:proofErr w:type="spellStart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search&amp;clientCode</w:t>
              </w:r>
              <w:proofErr w:type="spellEnd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=ASC-</w:t>
              </w:r>
            </w:hyperlink>
            <w:r w:rsidRPr="00A776A2">
              <w:rPr>
                <w:rFonts w:asciiTheme="majorHAnsi" w:hAnsiTheme="majorHAnsi"/>
                <w:b/>
                <w:bCs/>
                <w:color w:val="0F9ED5"/>
                <w:spacing w:val="-2"/>
                <w:sz w:val="24"/>
                <w:szCs w:val="24"/>
              </w:rPr>
              <w:t xml:space="preserve"> </w:t>
            </w:r>
            <w:hyperlink r:id="rId16"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STJJS-</w:t>
              </w:r>
            </w:hyperlink>
            <w:r w:rsidRPr="00A776A2">
              <w:rPr>
                <w:rFonts w:asciiTheme="majorHAnsi" w:hAnsiTheme="majorHAnsi"/>
                <w:b/>
                <w:bCs/>
                <w:color w:val="0F9ED5"/>
                <w:spacing w:val="-2"/>
                <w:sz w:val="24"/>
                <w:szCs w:val="24"/>
              </w:rPr>
              <w:t>2</w:t>
            </w:r>
          </w:p>
          <w:p w14:paraId="46D05B68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</w:pPr>
          </w:p>
          <w:p w14:paraId="424F81FE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color w:val="156082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Dance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pacing w:val="-10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and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Beyond</w:t>
            </w:r>
            <w:r w:rsidRPr="00A776A2">
              <w:rPr>
                <w:rFonts w:asciiTheme="majorHAnsi" w:hAnsiTheme="majorHAnsi"/>
                <w:b/>
                <w:bCs/>
                <w:color w:val="156082"/>
                <w:spacing w:val="-6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color w:val="156082"/>
                <w:sz w:val="24"/>
                <w:szCs w:val="24"/>
              </w:rPr>
              <w:t>-</w:t>
            </w:r>
            <w:r w:rsidRPr="00A776A2">
              <w:rPr>
                <w:rFonts w:asciiTheme="majorHAnsi" w:hAnsiTheme="majorHAnsi"/>
                <w:b/>
                <w:bCs/>
                <w:color w:val="156082"/>
                <w:spacing w:val="-10"/>
                <w:sz w:val="24"/>
                <w:szCs w:val="24"/>
              </w:rPr>
              <w:t xml:space="preserve"> </w:t>
            </w:r>
            <w:hyperlink r:id="rId17">
              <w:r w:rsidRPr="00A776A2">
                <w:rPr>
                  <w:rFonts w:asciiTheme="majorHAnsi" w:hAnsiTheme="majorHAnsi"/>
                  <w:b/>
                  <w:bCs/>
                  <w:color w:val="156082"/>
                  <w:sz w:val="24"/>
                  <w:szCs w:val="24"/>
                  <w:u w:val="single"/>
                </w:rPr>
                <w:t>https://danceandbeyond.com/trial-form/</w:t>
              </w:r>
            </w:hyperlink>
            <w:r w:rsidRPr="00A776A2">
              <w:rPr>
                <w:rFonts w:asciiTheme="majorHAnsi" w:hAnsiTheme="majorHAnsi"/>
                <w:b/>
                <w:bCs/>
                <w:color w:val="156082"/>
                <w:sz w:val="24"/>
                <w:szCs w:val="24"/>
              </w:rPr>
              <w:t xml:space="preserve"> </w:t>
            </w:r>
          </w:p>
          <w:p w14:paraId="7F3AC59C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</w:pPr>
          </w:p>
          <w:p w14:paraId="0CBBF7CC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  <w:t>Activ8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– sign up - </w:t>
            </w:r>
            <w:hyperlink r:id="rId18">
              <w:r w:rsidRPr="00A776A2">
                <w:rPr>
                  <w:rFonts w:asciiTheme="majorHAnsi" w:hAnsiTheme="majorHAnsi"/>
                  <w:b/>
                  <w:bCs/>
                  <w:sz w:val="24"/>
                  <w:szCs w:val="24"/>
                  <w:u w:val="single"/>
                </w:rPr>
                <w:t>https://activ8forkids.ipalbookings.com/</w:t>
              </w:r>
            </w:hyperlink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</w:t>
            </w:r>
          </w:p>
          <w:p w14:paraId="73934E03" w14:textId="77777777" w:rsidR="00B94E31" w:rsidRDefault="00B94E31" w:rsidP="00951301">
            <w:pPr>
              <w:spacing w:before="98"/>
              <w:jc w:val="both"/>
              <w:rPr>
                <w:rFonts w:ascii="Cambria" w:hAnsi="Cambria"/>
                <w:b/>
                <w:bCs/>
                <w:color w:val="EE0000"/>
                <w:sz w:val="24"/>
                <w:szCs w:val="24"/>
                <w:u w:val="single"/>
              </w:rPr>
            </w:pPr>
          </w:p>
          <w:p w14:paraId="6DBD18B9" w14:textId="77777777" w:rsidR="00286233" w:rsidRPr="00286233" w:rsidRDefault="00286233" w:rsidP="00286233">
            <w:pPr>
              <w:spacing w:before="98"/>
              <w:jc w:val="both"/>
              <w:rPr>
                <w:rFonts w:ascii="Cambria" w:hAnsi="Cambria"/>
                <w:b/>
                <w:bCs/>
                <w:color w:val="EE0000"/>
                <w:sz w:val="24"/>
                <w:szCs w:val="24"/>
                <w:u w:val="single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color w:val="EE0000"/>
                <w:sz w:val="24"/>
                <w:szCs w:val="24"/>
                <w:u w:val="single"/>
                <w:lang w:val="en-GB"/>
              </w:rPr>
              <w:t>Absence Reporting</w:t>
            </w:r>
          </w:p>
          <w:p w14:paraId="6FB998E4" w14:textId="77777777" w:rsidR="00286233" w:rsidRPr="00286233" w:rsidRDefault="00286233" w:rsidP="00286233">
            <w:pPr>
              <w:spacing w:before="98"/>
              <w:jc w:val="both"/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  <w:t>If your child is absent, please:</w:t>
            </w:r>
          </w:p>
          <w:p w14:paraId="0BC9485C" w14:textId="31B1A411" w:rsidR="00951301" w:rsidRPr="00286233" w:rsidRDefault="00951301" w:rsidP="00951301">
            <w:pPr>
              <w:spacing w:before="98"/>
              <w:jc w:val="both"/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</w:pPr>
            <w:r w:rsidRPr="00951301">
              <w:rPr>
                <w:rFonts w:ascii="Cambria" w:hAnsi="Cambria"/>
                <w:b/>
                <w:bCs/>
                <w:sz w:val="24"/>
                <w:szCs w:val="24"/>
              </w:rPr>
              <w:t xml:space="preserve">- </w:t>
            </w:r>
            <w:r w:rsidR="00286233" w:rsidRPr="00286233"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  <w:t>Contact the school by 9.15am</w:t>
            </w:r>
          </w:p>
          <w:p w14:paraId="449D737C" w14:textId="77777777" w:rsidR="00286233" w:rsidRPr="00286233" w:rsidRDefault="00951301" w:rsidP="00286233">
            <w:pPr>
              <w:spacing w:before="98"/>
              <w:jc w:val="both"/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</w:pPr>
            <w:r w:rsidRPr="00951301">
              <w:rPr>
                <w:rFonts w:ascii="Cambria" w:hAnsi="Cambria"/>
                <w:b/>
                <w:bCs/>
                <w:sz w:val="24"/>
                <w:szCs w:val="24"/>
              </w:rPr>
              <w:t>-</w:t>
            </w:r>
            <w:r w:rsidR="00286233" w:rsidRPr="00286233"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  <w:t>Provide your child’s full name and class</w:t>
            </w:r>
          </w:p>
          <w:p w14:paraId="60D89274" w14:textId="7C91E9DA" w:rsidR="00286233" w:rsidRPr="00286233" w:rsidRDefault="00951301" w:rsidP="00286233">
            <w:pPr>
              <w:spacing w:before="98"/>
              <w:jc w:val="both"/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</w:pPr>
            <w:r w:rsidRPr="00951301">
              <w:rPr>
                <w:rFonts w:ascii="Cambria" w:hAnsi="Cambria"/>
                <w:b/>
                <w:bCs/>
                <w:sz w:val="24"/>
                <w:szCs w:val="24"/>
              </w:rPr>
              <w:t>-</w:t>
            </w:r>
            <w:r w:rsidR="00286233" w:rsidRPr="00286233"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  <w:t>Briefly explain the reason for absence</w:t>
            </w:r>
          </w:p>
          <w:p w14:paraId="0EF3D01C" w14:textId="331CFB2B" w:rsidR="00A776A2" w:rsidRDefault="00A776A2">
            <w:pPr>
              <w:pStyle w:val="TableParagraph"/>
              <w:ind w:left="0"/>
              <w:rPr>
                <w:b/>
                <w:sz w:val="32"/>
              </w:rPr>
            </w:pPr>
          </w:p>
          <w:p w14:paraId="63479F81" w14:textId="77777777" w:rsidR="00286233" w:rsidRPr="00286233" w:rsidRDefault="00951301" w:rsidP="00286233">
            <w:pPr>
              <w:spacing w:before="98"/>
              <w:jc w:val="both"/>
              <w:rPr>
                <w:rFonts w:ascii="Cambria" w:hAnsi="Cambria" w:cs="Calibri"/>
                <w:color w:val="EE0000"/>
                <w:sz w:val="24"/>
                <w:szCs w:val="24"/>
                <w:u w:val="single"/>
              </w:rPr>
            </w:pPr>
            <w:r w:rsidRPr="00951301">
              <w:rPr>
                <w:rFonts w:ascii="Cambria" w:hAnsi="Cambria"/>
                <w:b/>
                <w:bCs/>
                <w:color w:val="7F7F7F"/>
                <w:sz w:val="24"/>
                <w:szCs w:val="24"/>
              </w:rPr>
              <w:t xml:space="preserve"> </w:t>
            </w:r>
            <w:r w:rsidR="00286233" w:rsidRPr="00951301">
              <w:rPr>
                <w:rFonts w:ascii="Cambria" w:hAnsi="Cambria"/>
                <w:b/>
                <w:bCs/>
                <w:noProof/>
                <w:color w:val="EE0000"/>
                <w:sz w:val="24"/>
                <w:szCs w:val="24"/>
              </w:rPr>
              <w:drawing>
                <wp:anchor distT="0" distB="0" distL="114300" distR="114300" simplePos="0" relativeHeight="251665920" behindDoc="1" locked="0" layoutInCell="1" allowOverlap="1" wp14:anchorId="3F962521" wp14:editId="7E1B437E">
                  <wp:simplePos x="0" y="0"/>
                  <wp:positionH relativeFrom="column">
                    <wp:posOffset>1358265</wp:posOffset>
                  </wp:positionH>
                  <wp:positionV relativeFrom="paragraph">
                    <wp:posOffset>60325</wp:posOffset>
                  </wp:positionV>
                  <wp:extent cx="781050" cy="438785"/>
                  <wp:effectExtent l="0" t="0" r="0" b="0"/>
                  <wp:wrapTight wrapText="bothSides">
                    <wp:wrapPolygon edited="0">
                      <wp:start x="0" y="0"/>
                      <wp:lineTo x="0" y="20631"/>
                      <wp:lineTo x="21073" y="20631"/>
                      <wp:lineTo x="21073" y="0"/>
                      <wp:lineTo x="0" y="0"/>
                    </wp:wrapPolygon>
                  </wp:wrapTight>
                  <wp:docPr id="3783125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86233" w:rsidRPr="00286233">
              <w:rPr>
                <w:rFonts w:ascii="Cambria" w:hAnsi="Cambria" w:cs="Calibri"/>
                <w:color w:val="EE0000"/>
                <w:sz w:val="28"/>
                <w:szCs w:val="28"/>
                <w:u w:val="single"/>
                <w:lang w:val="en-GB"/>
              </w:rPr>
              <w:t>School Lunches</w:t>
            </w:r>
          </w:p>
          <w:p w14:paraId="4DBEF214" w14:textId="77777777" w:rsidR="00286233" w:rsidRPr="00286233" w:rsidRDefault="00286233" w:rsidP="00286233">
            <w:pPr>
              <w:spacing w:before="98"/>
              <w:jc w:val="both"/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</w:pPr>
            <w:r w:rsidRPr="00286233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>Infant School:</w:t>
            </w:r>
          </w:p>
          <w:p w14:paraId="0B553E61" w14:textId="4C81CDBB" w:rsidR="00286233" w:rsidRPr="00286233" w:rsidRDefault="00286233" w:rsidP="00286233">
            <w:pPr>
              <w:spacing w:before="98"/>
              <w:jc w:val="both"/>
              <w:rPr>
                <w:rFonts w:ascii="Cambria" w:hAnsi="Cambria" w:cs="Calibri"/>
                <w:sz w:val="24"/>
                <w:szCs w:val="24"/>
                <w:lang w:val="en-GB"/>
              </w:rPr>
            </w:pPr>
            <w:r w:rsidRPr="00286233">
              <w:rPr>
                <w:rFonts w:ascii="Cambria" w:hAnsi="Cambria" w:cs="Calibri"/>
                <w:sz w:val="24"/>
                <w:szCs w:val="24"/>
                <w:lang w:val="en-GB"/>
              </w:rPr>
              <w:t>Parents, please order lunches with your child at home.</w:t>
            </w:r>
          </w:p>
          <w:p w14:paraId="3DEE3525" w14:textId="5EF235BF" w:rsidR="00286233" w:rsidRDefault="00286233">
            <w:pPr>
              <w:pStyle w:val="TableParagraph"/>
              <w:ind w:left="0"/>
              <w:rPr>
                <w:b/>
                <w:sz w:val="32"/>
              </w:rPr>
            </w:pPr>
          </w:p>
        </w:tc>
      </w:tr>
      <w:tr w:rsidR="00A776A2" w14:paraId="62F98E4E" w14:textId="77777777" w:rsidTr="001A47C6">
        <w:tc>
          <w:tcPr>
            <w:tcW w:w="10200" w:type="dxa"/>
          </w:tcPr>
          <w:p w14:paraId="11BAF4FC" w14:textId="51C6A3AC" w:rsidR="00286233" w:rsidRPr="00286233" w:rsidRDefault="00255AAC" w:rsidP="00286233">
            <w:pPr>
              <w:spacing w:before="98"/>
              <w:jc w:val="both"/>
              <w:rPr>
                <w:rFonts w:ascii="Cambria" w:hAnsi="Cambria" w:cs="Calibri"/>
                <w:color w:val="EE0000"/>
                <w:sz w:val="24"/>
                <w:szCs w:val="24"/>
              </w:rPr>
            </w:pPr>
            <w:r>
              <w:rPr>
                <w:rFonts w:ascii="Cambria" w:hAnsi="Cambria" w:cs="Calibri"/>
                <w:color w:val="EE0000"/>
                <w:sz w:val="24"/>
                <w:szCs w:val="24"/>
              </w:rPr>
              <w:lastRenderedPageBreak/>
              <w:t xml:space="preserve"> </w:t>
            </w:r>
          </w:p>
          <w:p w14:paraId="1BE1C771" w14:textId="3B965801" w:rsidR="00286233" w:rsidRPr="00286233" w:rsidRDefault="00286233" w:rsidP="00286233">
            <w:pPr>
              <w:spacing w:before="98"/>
              <w:jc w:val="both"/>
              <w:rPr>
                <w:rFonts w:ascii="Cambria" w:hAnsi="Cambria" w:cs="Calibri"/>
                <w:color w:val="EE0000"/>
                <w:sz w:val="28"/>
                <w:szCs w:val="28"/>
                <w:u w:val="single"/>
                <w:lang w:val="en-GB"/>
              </w:rPr>
            </w:pPr>
            <w:r w:rsidRPr="00286233">
              <w:rPr>
                <w:rFonts w:ascii="Cambria" w:hAnsi="Cambria" w:cs="Calibri"/>
                <w:color w:val="EE0000"/>
                <w:sz w:val="28"/>
                <w:szCs w:val="28"/>
                <w:u w:val="single"/>
                <w:lang w:val="en-GB"/>
              </w:rPr>
              <w:t>Please Continue to Think About…</w:t>
            </w:r>
          </w:p>
          <w:p w14:paraId="0CE75E93" w14:textId="4C551A20" w:rsidR="00530A81" w:rsidRPr="00286233" w:rsidRDefault="00286233" w:rsidP="00530A81">
            <w:pPr>
              <w:pStyle w:val="BodyText"/>
              <w:spacing w:before="299"/>
              <w:jc w:val="both"/>
              <w:rPr>
                <w:rFonts w:ascii="Cambria" w:hAnsi="Cambria"/>
                <w:iCs/>
                <w:color w:val="EE0000"/>
                <w:spacing w:val="-4"/>
                <w:sz w:val="28"/>
                <w:szCs w:val="28"/>
                <w:u w:val="single"/>
              </w:rPr>
            </w:pPr>
            <w:r w:rsidRPr="00286233">
              <w:rPr>
                <w:rFonts w:ascii="Cambria" w:hAnsi="Cambria"/>
                <w:b w:val="0"/>
                <w:bCs w:val="0"/>
                <w:noProof/>
                <w:sz w:val="28"/>
                <w:szCs w:val="28"/>
              </w:rPr>
              <w:drawing>
                <wp:anchor distT="0" distB="0" distL="114300" distR="114300" simplePos="0" relativeHeight="251659776" behindDoc="0" locked="0" layoutInCell="1" allowOverlap="1" wp14:anchorId="62182DFD" wp14:editId="28310A6B">
                  <wp:simplePos x="0" y="0"/>
                  <wp:positionH relativeFrom="margin">
                    <wp:posOffset>-52070</wp:posOffset>
                  </wp:positionH>
                  <wp:positionV relativeFrom="paragraph">
                    <wp:posOffset>100330</wp:posOffset>
                  </wp:positionV>
                  <wp:extent cx="1492885" cy="2524125"/>
                  <wp:effectExtent l="0" t="0" r="0" b="9525"/>
                  <wp:wrapSquare wrapText="bothSides"/>
                  <wp:docPr id="1322804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80405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885" cy="252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0A81" w:rsidRPr="00286233">
              <w:rPr>
                <w:rFonts w:ascii="Cambria" w:hAnsi="Cambria"/>
                <w:iCs/>
                <w:color w:val="EE0000"/>
                <w:spacing w:val="-4"/>
                <w:sz w:val="28"/>
                <w:szCs w:val="28"/>
                <w:u w:val="single"/>
              </w:rPr>
              <w:t>Parking Restrictions</w:t>
            </w:r>
          </w:p>
          <w:p w14:paraId="7702E49E" w14:textId="77777777" w:rsidR="00286233" w:rsidRPr="00286233" w:rsidRDefault="00286233" w:rsidP="00286233">
            <w:pPr>
              <w:spacing w:before="279" w:line="422" w:lineRule="auto"/>
              <w:ind w:right="250"/>
              <w:jc w:val="both"/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  <w:t>Parking is not permitted in Orchard Gardens (the road leading to the main gate), due to restrictions.</w:t>
            </w:r>
          </w:p>
          <w:p w14:paraId="45096C82" w14:textId="77777777" w:rsidR="00286233" w:rsidRPr="00286233" w:rsidRDefault="00286233" w:rsidP="00286233">
            <w:pPr>
              <w:spacing w:before="279" w:line="422" w:lineRule="auto"/>
              <w:ind w:right="250"/>
              <w:jc w:val="both"/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  <w:t>Vehicles not adhering to these rules may be reported to Operation Crackdown.</w:t>
            </w:r>
          </w:p>
          <w:p w14:paraId="15949710" w14:textId="77777777" w:rsidR="00286233" w:rsidRPr="00286233" w:rsidRDefault="00286233" w:rsidP="00286233">
            <w:pPr>
              <w:spacing w:before="279" w:line="422" w:lineRule="auto"/>
              <w:ind w:right="250"/>
              <w:jc w:val="both"/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  <w:t>Thank you for helping keep our school community safe.</w:t>
            </w:r>
          </w:p>
          <w:p w14:paraId="353581FE" w14:textId="77777777" w:rsidR="00A776A2" w:rsidRPr="00286233" w:rsidRDefault="00A776A2" w:rsidP="00A14826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32"/>
                <w:szCs w:val="32"/>
              </w:rPr>
            </w:pPr>
          </w:p>
          <w:p w14:paraId="73E2E860" w14:textId="77777777" w:rsidR="00C2032E" w:rsidRPr="00A14826" w:rsidRDefault="00C2032E" w:rsidP="007C21BA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</w:rPr>
            </w:pPr>
          </w:p>
        </w:tc>
      </w:tr>
    </w:tbl>
    <w:p w14:paraId="43C7AFC8" w14:textId="0FC53C62" w:rsidR="00880628" w:rsidRDefault="00880628">
      <w:pPr>
        <w:pStyle w:val="TableParagraph"/>
        <w:rPr>
          <w:b/>
          <w:sz w:val="32"/>
        </w:rPr>
      </w:pPr>
    </w:p>
    <w:p w14:paraId="0C6D8CF0" w14:textId="77777777" w:rsidR="00880628" w:rsidRDefault="00880628">
      <w:pPr>
        <w:pStyle w:val="TableParagraph"/>
        <w:rPr>
          <w:b/>
          <w:sz w:val="32"/>
        </w:rPr>
      </w:pPr>
    </w:p>
    <w:p w14:paraId="51DE9A9E" w14:textId="02148C21" w:rsidR="00880628" w:rsidRPr="00880628" w:rsidRDefault="00880628" w:rsidP="00880628">
      <w:pPr>
        <w:pStyle w:val="BodyText"/>
        <w:spacing w:before="279" w:line="422" w:lineRule="auto"/>
        <w:ind w:right="250"/>
        <w:rPr>
          <w:rFonts w:asciiTheme="majorHAnsi" w:hAnsiTheme="majorHAnsi"/>
          <w:color w:val="EE0000"/>
          <w:sz w:val="28"/>
          <w:szCs w:val="28"/>
          <w:lang w:val="en-GB"/>
        </w:rPr>
      </w:pPr>
      <w:r w:rsidRPr="00880628">
        <w:rPr>
          <w:rFonts w:asciiTheme="majorHAnsi" w:hAnsiTheme="majorHAnsi"/>
          <w:color w:val="EE0000"/>
          <w:sz w:val="28"/>
          <w:szCs w:val="28"/>
          <w:lang w:val="en-GB"/>
        </w:rPr>
        <w:t xml:space="preserve">               </w:t>
      </w:r>
    </w:p>
    <w:p w14:paraId="4C6ECDEB" w14:textId="77777777" w:rsidR="00880628" w:rsidRDefault="00880628">
      <w:pPr>
        <w:pStyle w:val="TableParagraph"/>
        <w:rPr>
          <w:b/>
          <w:sz w:val="32"/>
        </w:rPr>
      </w:pPr>
    </w:p>
    <w:sectPr w:rsidR="00880628">
      <w:headerReference w:type="default" r:id="rId21"/>
      <w:footerReference w:type="default" r:id="rId22"/>
      <w:pgSz w:w="11910" w:h="16850"/>
      <w:pgMar w:top="2220" w:right="850" w:bottom="2500" w:left="850" w:header="720" w:footer="23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57E93" w14:textId="77777777" w:rsidR="007A5993" w:rsidRDefault="007A5993">
      <w:r>
        <w:separator/>
      </w:r>
    </w:p>
  </w:endnote>
  <w:endnote w:type="continuationSeparator" w:id="0">
    <w:p w14:paraId="51BF9981" w14:textId="77777777" w:rsidR="007A5993" w:rsidRDefault="007A5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038FE" w14:textId="77777777" w:rsidR="00FB3D30" w:rsidRDefault="00602B1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24352" behindDoc="1" locked="0" layoutInCell="1" allowOverlap="1" wp14:anchorId="5FF8B405" wp14:editId="631F0A64">
          <wp:simplePos x="0" y="0"/>
          <wp:positionH relativeFrom="page">
            <wp:posOffset>3011170</wp:posOffset>
          </wp:positionH>
          <wp:positionV relativeFrom="page">
            <wp:posOffset>9095231</wp:posOffset>
          </wp:positionV>
          <wp:extent cx="1514475" cy="92724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14475" cy="9272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8B787" w14:textId="77777777" w:rsidR="007A5993" w:rsidRDefault="007A5993">
      <w:r>
        <w:separator/>
      </w:r>
    </w:p>
  </w:footnote>
  <w:footnote w:type="continuationSeparator" w:id="0">
    <w:p w14:paraId="41C1F388" w14:textId="77777777" w:rsidR="007A5993" w:rsidRDefault="007A5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87B8F" w14:textId="77777777" w:rsidR="00FB3D30" w:rsidRDefault="00602B1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23840" behindDoc="1" locked="0" layoutInCell="1" allowOverlap="1" wp14:anchorId="52513397" wp14:editId="1035187A">
          <wp:simplePos x="0" y="0"/>
          <wp:positionH relativeFrom="page">
            <wp:posOffset>3365753</wp:posOffset>
          </wp:positionH>
          <wp:positionV relativeFrom="page">
            <wp:posOffset>457199</wp:posOffset>
          </wp:positionV>
          <wp:extent cx="876300" cy="95885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958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D0CC3"/>
    <w:multiLevelType w:val="hybridMultilevel"/>
    <w:tmpl w:val="80E8CBC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" w15:restartNumberingAfterBreak="0">
    <w:nsid w:val="1A08563A"/>
    <w:multiLevelType w:val="hybridMultilevel"/>
    <w:tmpl w:val="85F22E46"/>
    <w:lvl w:ilvl="0" w:tplc="7A98B59E">
      <w:numFmt w:val="bullet"/>
      <w:lvlText w:val=""/>
      <w:lvlJc w:val="left"/>
      <w:pPr>
        <w:ind w:left="84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D18A086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2" w:tplc="C51C6B90"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 w:tplc="D6366386">
      <w:numFmt w:val="bullet"/>
      <w:lvlText w:val="•"/>
      <w:lvlJc w:val="left"/>
      <w:pPr>
        <w:ind w:left="3649" w:hanging="360"/>
      </w:pPr>
      <w:rPr>
        <w:rFonts w:hint="default"/>
        <w:lang w:val="en-US" w:eastAsia="en-US" w:bidi="ar-SA"/>
      </w:rPr>
    </w:lvl>
    <w:lvl w:ilvl="4" w:tplc="90D4AAE0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  <w:lvl w:ilvl="5" w:tplc="C9C4FB7E">
      <w:numFmt w:val="bullet"/>
      <w:lvlText w:val="•"/>
      <w:lvlJc w:val="left"/>
      <w:pPr>
        <w:ind w:left="5523" w:hanging="360"/>
      </w:pPr>
      <w:rPr>
        <w:rFonts w:hint="default"/>
        <w:lang w:val="en-US" w:eastAsia="en-US" w:bidi="ar-SA"/>
      </w:rPr>
    </w:lvl>
    <w:lvl w:ilvl="6" w:tplc="DD50D9E6">
      <w:numFmt w:val="bullet"/>
      <w:lvlText w:val="•"/>
      <w:lvlJc w:val="left"/>
      <w:pPr>
        <w:ind w:left="6459" w:hanging="360"/>
      </w:pPr>
      <w:rPr>
        <w:rFonts w:hint="default"/>
        <w:lang w:val="en-US" w:eastAsia="en-US" w:bidi="ar-SA"/>
      </w:rPr>
    </w:lvl>
    <w:lvl w:ilvl="7" w:tplc="E1AE51C6">
      <w:numFmt w:val="bullet"/>
      <w:lvlText w:val="•"/>
      <w:lvlJc w:val="left"/>
      <w:pPr>
        <w:ind w:left="7396" w:hanging="360"/>
      </w:pPr>
      <w:rPr>
        <w:rFonts w:hint="default"/>
        <w:lang w:val="en-US" w:eastAsia="en-US" w:bidi="ar-SA"/>
      </w:rPr>
    </w:lvl>
    <w:lvl w:ilvl="8" w:tplc="A6104B14">
      <w:numFmt w:val="bullet"/>
      <w:lvlText w:val="•"/>
      <w:lvlJc w:val="left"/>
      <w:pPr>
        <w:ind w:left="833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E374E47"/>
    <w:multiLevelType w:val="hybridMultilevel"/>
    <w:tmpl w:val="8180778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" w15:restartNumberingAfterBreak="0">
    <w:nsid w:val="2E4B3639"/>
    <w:multiLevelType w:val="hybridMultilevel"/>
    <w:tmpl w:val="B23C1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E1CFA"/>
    <w:multiLevelType w:val="multilevel"/>
    <w:tmpl w:val="8F0EB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3978BD"/>
    <w:multiLevelType w:val="hybridMultilevel"/>
    <w:tmpl w:val="961AD49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6" w15:restartNumberingAfterBreak="0">
    <w:nsid w:val="7A3C1D93"/>
    <w:multiLevelType w:val="multilevel"/>
    <w:tmpl w:val="729AF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CE7538"/>
    <w:multiLevelType w:val="hybridMultilevel"/>
    <w:tmpl w:val="7A48A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711268">
    <w:abstractNumId w:val="1"/>
  </w:num>
  <w:num w:numId="2" w16cid:durableId="1004161146">
    <w:abstractNumId w:val="6"/>
  </w:num>
  <w:num w:numId="3" w16cid:durableId="1478764443">
    <w:abstractNumId w:val="2"/>
  </w:num>
  <w:num w:numId="4" w16cid:durableId="286162151">
    <w:abstractNumId w:val="0"/>
  </w:num>
  <w:num w:numId="5" w16cid:durableId="827096547">
    <w:abstractNumId w:val="5"/>
  </w:num>
  <w:num w:numId="6" w16cid:durableId="223836319">
    <w:abstractNumId w:val="3"/>
  </w:num>
  <w:num w:numId="7" w16cid:durableId="1019702969">
    <w:abstractNumId w:val="7"/>
  </w:num>
  <w:num w:numId="8" w16cid:durableId="367612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D30"/>
    <w:rsid w:val="00013596"/>
    <w:rsid w:val="00031824"/>
    <w:rsid w:val="00050F85"/>
    <w:rsid w:val="00072D1D"/>
    <w:rsid w:val="0009790D"/>
    <w:rsid w:val="000A3F73"/>
    <w:rsid w:val="000A4715"/>
    <w:rsid w:val="000A4E78"/>
    <w:rsid w:val="000A685B"/>
    <w:rsid w:val="000B5382"/>
    <w:rsid w:val="000C5E57"/>
    <w:rsid w:val="000D0084"/>
    <w:rsid w:val="000D59FC"/>
    <w:rsid w:val="000E3E44"/>
    <w:rsid w:val="000F28D4"/>
    <w:rsid w:val="001059F6"/>
    <w:rsid w:val="001212EC"/>
    <w:rsid w:val="00125900"/>
    <w:rsid w:val="00127722"/>
    <w:rsid w:val="00137DEC"/>
    <w:rsid w:val="0014653C"/>
    <w:rsid w:val="00160DC3"/>
    <w:rsid w:val="00164093"/>
    <w:rsid w:val="001715AE"/>
    <w:rsid w:val="00180060"/>
    <w:rsid w:val="0018137F"/>
    <w:rsid w:val="001817E3"/>
    <w:rsid w:val="0018549A"/>
    <w:rsid w:val="00187387"/>
    <w:rsid w:val="0019706B"/>
    <w:rsid w:val="001A47C6"/>
    <w:rsid w:val="001B2965"/>
    <w:rsid w:val="001C1011"/>
    <w:rsid w:val="001D3416"/>
    <w:rsid w:val="001D599F"/>
    <w:rsid w:val="001D637D"/>
    <w:rsid w:val="001F0E69"/>
    <w:rsid w:val="002005DE"/>
    <w:rsid w:val="002207DF"/>
    <w:rsid w:val="00234853"/>
    <w:rsid w:val="00255AAC"/>
    <w:rsid w:val="00286233"/>
    <w:rsid w:val="002A34F0"/>
    <w:rsid w:val="002A37AC"/>
    <w:rsid w:val="002B03CA"/>
    <w:rsid w:val="002B0B43"/>
    <w:rsid w:val="002C2927"/>
    <w:rsid w:val="002F6699"/>
    <w:rsid w:val="00324E17"/>
    <w:rsid w:val="00331BA3"/>
    <w:rsid w:val="00334C25"/>
    <w:rsid w:val="003449BA"/>
    <w:rsid w:val="003766D5"/>
    <w:rsid w:val="003A4BE9"/>
    <w:rsid w:val="003A7160"/>
    <w:rsid w:val="003B2CCD"/>
    <w:rsid w:val="003E2344"/>
    <w:rsid w:val="003E245F"/>
    <w:rsid w:val="003E3413"/>
    <w:rsid w:val="003E3B90"/>
    <w:rsid w:val="003E568E"/>
    <w:rsid w:val="00411F41"/>
    <w:rsid w:val="004149FC"/>
    <w:rsid w:val="0041620D"/>
    <w:rsid w:val="00425841"/>
    <w:rsid w:val="0044060C"/>
    <w:rsid w:val="0044179E"/>
    <w:rsid w:val="00441F80"/>
    <w:rsid w:val="00447385"/>
    <w:rsid w:val="0044798A"/>
    <w:rsid w:val="0047732E"/>
    <w:rsid w:val="00477CB6"/>
    <w:rsid w:val="00486B77"/>
    <w:rsid w:val="00487055"/>
    <w:rsid w:val="004920F7"/>
    <w:rsid w:val="00492FC6"/>
    <w:rsid w:val="004B1C7C"/>
    <w:rsid w:val="004B5836"/>
    <w:rsid w:val="00507EFC"/>
    <w:rsid w:val="00517373"/>
    <w:rsid w:val="005301DC"/>
    <w:rsid w:val="00530A81"/>
    <w:rsid w:val="00543C5A"/>
    <w:rsid w:val="00550BF7"/>
    <w:rsid w:val="005710DB"/>
    <w:rsid w:val="00585236"/>
    <w:rsid w:val="00590E1C"/>
    <w:rsid w:val="00593932"/>
    <w:rsid w:val="00593B63"/>
    <w:rsid w:val="0059737F"/>
    <w:rsid w:val="005B3E64"/>
    <w:rsid w:val="005C235B"/>
    <w:rsid w:val="005E62DE"/>
    <w:rsid w:val="005F107D"/>
    <w:rsid w:val="005F646F"/>
    <w:rsid w:val="00602B1B"/>
    <w:rsid w:val="00606476"/>
    <w:rsid w:val="0063096D"/>
    <w:rsid w:val="00635D32"/>
    <w:rsid w:val="00636EB8"/>
    <w:rsid w:val="00646935"/>
    <w:rsid w:val="006556AE"/>
    <w:rsid w:val="00673E1A"/>
    <w:rsid w:val="00677992"/>
    <w:rsid w:val="00683D9B"/>
    <w:rsid w:val="006A2CF4"/>
    <w:rsid w:val="006A3A89"/>
    <w:rsid w:val="006B4574"/>
    <w:rsid w:val="006C066A"/>
    <w:rsid w:val="006D67A3"/>
    <w:rsid w:val="006F19AF"/>
    <w:rsid w:val="006F71A0"/>
    <w:rsid w:val="00703822"/>
    <w:rsid w:val="00724449"/>
    <w:rsid w:val="00724DE1"/>
    <w:rsid w:val="00733FDC"/>
    <w:rsid w:val="00750ACC"/>
    <w:rsid w:val="00756457"/>
    <w:rsid w:val="00756750"/>
    <w:rsid w:val="00790692"/>
    <w:rsid w:val="00791241"/>
    <w:rsid w:val="007A5993"/>
    <w:rsid w:val="007C21BA"/>
    <w:rsid w:val="007C58C0"/>
    <w:rsid w:val="007D1815"/>
    <w:rsid w:val="007F4428"/>
    <w:rsid w:val="00802525"/>
    <w:rsid w:val="008178D7"/>
    <w:rsid w:val="00825387"/>
    <w:rsid w:val="0083449A"/>
    <w:rsid w:val="008457BC"/>
    <w:rsid w:val="0085456C"/>
    <w:rsid w:val="008560F0"/>
    <w:rsid w:val="00857F27"/>
    <w:rsid w:val="00880628"/>
    <w:rsid w:val="008C4BB0"/>
    <w:rsid w:val="008F000B"/>
    <w:rsid w:val="00901B2C"/>
    <w:rsid w:val="00903CC1"/>
    <w:rsid w:val="00906F9B"/>
    <w:rsid w:val="009246E6"/>
    <w:rsid w:val="0094549E"/>
    <w:rsid w:val="00951301"/>
    <w:rsid w:val="009557FA"/>
    <w:rsid w:val="00957A5D"/>
    <w:rsid w:val="00964306"/>
    <w:rsid w:val="009730D2"/>
    <w:rsid w:val="00980B1C"/>
    <w:rsid w:val="00987F6D"/>
    <w:rsid w:val="009A681A"/>
    <w:rsid w:val="009B4DEB"/>
    <w:rsid w:val="009C3495"/>
    <w:rsid w:val="009E3E07"/>
    <w:rsid w:val="009F24AF"/>
    <w:rsid w:val="009F59D4"/>
    <w:rsid w:val="00A14826"/>
    <w:rsid w:val="00A62EB9"/>
    <w:rsid w:val="00A776A2"/>
    <w:rsid w:val="00A85E13"/>
    <w:rsid w:val="00A9153F"/>
    <w:rsid w:val="00A927E1"/>
    <w:rsid w:val="00AC259E"/>
    <w:rsid w:val="00AC7742"/>
    <w:rsid w:val="00AD0AD3"/>
    <w:rsid w:val="00AD2E76"/>
    <w:rsid w:val="00B063A8"/>
    <w:rsid w:val="00B217AF"/>
    <w:rsid w:val="00B50692"/>
    <w:rsid w:val="00B5271D"/>
    <w:rsid w:val="00B550F5"/>
    <w:rsid w:val="00B63414"/>
    <w:rsid w:val="00B640CB"/>
    <w:rsid w:val="00B65121"/>
    <w:rsid w:val="00B7138E"/>
    <w:rsid w:val="00B82E59"/>
    <w:rsid w:val="00B86B11"/>
    <w:rsid w:val="00B94B79"/>
    <w:rsid w:val="00B94E31"/>
    <w:rsid w:val="00BA738D"/>
    <w:rsid w:val="00BB193F"/>
    <w:rsid w:val="00BB4AF7"/>
    <w:rsid w:val="00BB672D"/>
    <w:rsid w:val="00BB7795"/>
    <w:rsid w:val="00BC02CE"/>
    <w:rsid w:val="00BC1B62"/>
    <w:rsid w:val="00BD0063"/>
    <w:rsid w:val="00BD329B"/>
    <w:rsid w:val="00BF5021"/>
    <w:rsid w:val="00BF5549"/>
    <w:rsid w:val="00BF5C7A"/>
    <w:rsid w:val="00C057BF"/>
    <w:rsid w:val="00C2032E"/>
    <w:rsid w:val="00C2640C"/>
    <w:rsid w:val="00C2675A"/>
    <w:rsid w:val="00C32720"/>
    <w:rsid w:val="00C35F88"/>
    <w:rsid w:val="00C37640"/>
    <w:rsid w:val="00CA06B5"/>
    <w:rsid w:val="00CA6A5D"/>
    <w:rsid w:val="00CB021D"/>
    <w:rsid w:val="00CE00AE"/>
    <w:rsid w:val="00CE60ED"/>
    <w:rsid w:val="00D004E6"/>
    <w:rsid w:val="00D137C9"/>
    <w:rsid w:val="00D60C38"/>
    <w:rsid w:val="00D72B44"/>
    <w:rsid w:val="00D87B4A"/>
    <w:rsid w:val="00D94F7B"/>
    <w:rsid w:val="00DC2AB7"/>
    <w:rsid w:val="00E0583C"/>
    <w:rsid w:val="00E772BE"/>
    <w:rsid w:val="00E93084"/>
    <w:rsid w:val="00E94383"/>
    <w:rsid w:val="00EA51B3"/>
    <w:rsid w:val="00EA5BC8"/>
    <w:rsid w:val="00EE1340"/>
    <w:rsid w:val="00EE7E03"/>
    <w:rsid w:val="00EF2539"/>
    <w:rsid w:val="00F16E1E"/>
    <w:rsid w:val="00F20EBD"/>
    <w:rsid w:val="00F377B5"/>
    <w:rsid w:val="00F4012C"/>
    <w:rsid w:val="00F46850"/>
    <w:rsid w:val="00F601BE"/>
    <w:rsid w:val="00F657AB"/>
    <w:rsid w:val="00F700BB"/>
    <w:rsid w:val="00F70FBF"/>
    <w:rsid w:val="00F8420A"/>
    <w:rsid w:val="00F96C11"/>
    <w:rsid w:val="00FA6B11"/>
    <w:rsid w:val="00FA7E4C"/>
    <w:rsid w:val="00FB3D30"/>
    <w:rsid w:val="00FB43E2"/>
    <w:rsid w:val="00FC1B87"/>
    <w:rsid w:val="00FF0114"/>
    <w:rsid w:val="00FF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90F31"/>
  <w15:docId w15:val="{E3B30607-0C95-42C0-8165-22D485C78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line="322" w:lineRule="exact"/>
      <w:ind w:left="849" w:hanging="360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customStyle="1" w:styleId="BodyTextChar">
    <w:name w:val="Body Text Char"/>
    <w:basedOn w:val="DefaultParagraphFont"/>
    <w:link w:val="BodyText"/>
    <w:uiPriority w:val="1"/>
    <w:rsid w:val="0044060C"/>
    <w:rPr>
      <w:rFonts w:ascii="Arial" w:eastAsia="Arial" w:hAnsi="Arial" w:cs="Arial"/>
      <w:b/>
      <w:bCs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57F2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7F2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A4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B583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https://activ8forkids.ipalbookings.com/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danceandbeyond.com/trial-form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bookings.albioninthecommunity.org.uk/activities/courses/courses.htm?coursesSearch=search&amp;clientCode=ASC-STJJS-" TargetMode="Externa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bookings.albioninthecommunity.org.uk/activities/courses/courses.htm?coursesSearch=search&amp;clientCode=ASC-STJJS-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bookings.albioninthecommunity.org.uk/activities/courses/courses.htm?coursesSearch=search&amp;clientCode=ASC-STJJS-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ACF9AB728B004C9693AA743C259AE1" ma:contentTypeVersion="4" ma:contentTypeDescription="Create a new document." ma:contentTypeScope="" ma:versionID="87e53a4d9ac7d9ba754b7b553ab4b513">
  <xsd:schema xmlns:xsd="http://www.w3.org/2001/XMLSchema" xmlns:xs="http://www.w3.org/2001/XMLSchema" xmlns:p="http://schemas.microsoft.com/office/2006/metadata/properties" xmlns:ns3="81e89167-ed51-4d70-a070-eb3f6f4b8cdd" targetNamespace="http://schemas.microsoft.com/office/2006/metadata/properties" ma:root="true" ma:fieldsID="edf4f491a8d222d696d310fdbdd61da1" ns3:_="">
    <xsd:import namespace="81e89167-ed51-4d70-a070-eb3f6f4b8c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e89167-ed51-4d70-a070-eb3f6f4b8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5DC043-1044-4EDA-A642-36DFE8D0BE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BF2FA5-D05B-47BE-A7EE-A81578E3ED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3E212FE-9B46-4491-84E9-10F49D5AB0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C93848-7CA9-452B-AFD3-86748AC17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e89167-ed51-4d70-a070-eb3f6f4b8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WSCC</dc:creator>
  <cp:keywords/>
  <dc:description/>
  <cp:lastModifiedBy>Gareth Lehmann (SJJ)</cp:lastModifiedBy>
  <cp:revision>2</cp:revision>
  <cp:lastPrinted>2026-05-07T13:09:00Z</cp:lastPrinted>
  <dcterms:created xsi:type="dcterms:W3CDTF">2026-06-12T12:50:00Z</dcterms:created>
  <dcterms:modified xsi:type="dcterms:W3CDTF">2026-06-12T12:50:00Z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0x010100C5ACF9AB728B004C9693AA743C259AE1</vt:lpwstr>
  </property>
</Properties>
</file>