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544C6" w:rsidP="386CFB9B" w:rsidRDefault="00A31D54" w14:paraId="51275053" w14:textId="42878106">
      <w:pPr>
        <w:pStyle w:val="Normal"/>
        <w:ind w:left="1440" w:hanging="22"/>
        <w:rPr>
          <w:rFonts w:ascii="Tahoma" w:hAnsi="Tahoma" w:cs="Tahoma"/>
          <w:b w:val="1"/>
          <w:bCs w:val="1"/>
          <w:color w:val="BF8F00" w:themeColor="accent4" w:themeShade="BF"/>
          <w:sz w:val="36"/>
          <w:szCs w:val="36"/>
        </w:rPr>
      </w:pPr>
      <w:bookmarkStart w:name="_Hlk114040043" w:id="0"/>
      <w:r w:rsidRPr="386CFB9B" w:rsidR="00655082">
        <w:rPr>
          <w:rFonts w:ascii="Tahoma" w:hAnsi="Tahoma" w:cs="Tahoma"/>
          <w:b w:val="1"/>
          <w:bCs w:val="1"/>
          <w:color w:val="FFD966" w:themeColor="accent4" w:themeTint="99" w:themeShade="FF"/>
          <w:sz w:val="36"/>
          <w:szCs w:val="36"/>
        </w:rPr>
        <w:t xml:space="preserve"> </w:t>
      </w:r>
      <w:r w:rsidRPr="386CFB9B" w:rsidR="058357BA">
        <w:rPr>
          <w:rFonts w:ascii="Tahoma" w:hAnsi="Tahoma" w:cs="Tahoma"/>
          <w:b w:val="1"/>
          <w:bCs w:val="1"/>
          <w:color w:val="FFD966" w:themeColor="accent4" w:themeTint="99" w:themeShade="FF"/>
          <w:sz w:val="36"/>
          <w:szCs w:val="36"/>
        </w:rPr>
        <w:t xml:space="preserve">  </w:t>
      </w:r>
      <w:r w:rsidRPr="386CFB9B" w:rsidR="00955733">
        <w:rPr>
          <w:rFonts w:ascii="Tahoma" w:hAnsi="Tahoma" w:cs="Tahoma"/>
          <w:b w:val="1"/>
          <w:bCs w:val="1"/>
          <w:color w:val="BF8F00" w:themeColor="accent4" w:themeTint="FF" w:themeShade="BF"/>
          <w:sz w:val="36"/>
          <w:szCs w:val="36"/>
        </w:rPr>
        <w:t xml:space="preserve">St Joseph’s </w:t>
      </w:r>
      <w:r w:rsidRPr="386CFB9B" w:rsidR="006544C6">
        <w:rPr>
          <w:rFonts w:ascii="Tahoma" w:hAnsi="Tahoma" w:cs="Tahoma"/>
          <w:b w:val="1"/>
          <w:bCs w:val="1"/>
          <w:color w:val="BF8F00" w:themeColor="accent4" w:themeTint="FF" w:themeShade="BF"/>
          <w:sz w:val="36"/>
          <w:szCs w:val="36"/>
        </w:rPr>
        <w:t>Nursery, Infant &amp; CE Junior</w:t>
      </w:r>
      <w:r w:rsidR="386CFB9B">
        <w:drawing>
          <wp:anchor distT="0" distB="0" distL="114300" distR="114300" simplePos="0" relativeHeight="251658240" behindDoc="0" locked="0" layoutInCell="1" allowOverlap="1" wp14:editId="0AE49397" wp14:anchorId="291D7F42">
            <wp:simplePos x="0" y="0"/>
            <wp:positionH relativeFrom="column">
              <wp:posOffset>-381000</wp:posOffset>
            </wp:positionH>
            <wp:positionV relativeFrom="paragraph">
              <wp:posOffset>-152400</wp:posOffset>
            </wp:positionV>
            <wp:extent cx="1316990" cy="1438910"/>
            <wp:effectExtent l="0" t="0" r="0" b="8890"/>
            <wp:wrapNone/>
            <wp:docPr id="1772239349"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1316990" cy="1438910"/>
                    </a:xfrm>
                    <a:prstGeom prst="rect">
                      <a:avLst/>
                    </a:prstGeom>
                    <a:noFill/>
                  </pic:spPr>
                </pic:pic>
              </a:graphicData>
            </a:graphic>
            <wp14:sizeRelH relativeFrom="page">
              <wp14:pctWidth>0</wp14:pctWidth>
            </wp14:sizeRelH>
            <wp14:sizeRelV relativeFrom="page">
              <wp14:pctHeight>0</wp14:pctHeight>
            </wp14:sizeRelV>
          </wp:anchor>
        </w:drawing>
      </w:r>
    </w:p>
    <w:p w:rsidR="00F40427" w:rsidP="386CFB9B" w:rsidRDefault="006544C6" w14:paraId="6C416202" w14:textId="77777777">
      <w:pPr>
        <w:ind w:left="1440" w:hanging="22"/>
        <w:rPr>
          <w:rFonts w:ascii="Tahoma" w:hAnsi="Tahoma" w:cs="Tahoma"/>
          <w:b w:val="1"/>
          <w:bCs w:val="1"/>
          <w:color w:val="00CC66"/>
          <w:sz w:val="36"/>
          <w:szCs w:val="36"/>
        </w:rPr>
      </w:pPr>
      <w:r w:rsidRPr="386CFB9B" w:rsidR="006544C6">
        <w:rPr>
          <w:rFonts w:ascii="Tahoma" w:hAnsi="Tahoma" w:cs="Tahoma"/>
          <w:b w:val="1"/>
          <w:bCs w:val="1"/>
          <w:color w:val="BF8F00" w:themeColor="accent4" w:themeTint="FF" w:themeShade="BF"/>
          <w:sz w:val="36"/>
          <w:szCs w:val="36"/>
        </w:rPr>
        <w:t xml:space="preserve">   </w:t>
      </w:r>
      <w:r w:rsidRPr="386CFB9B" w:rsidR="00955733">
        <w:rPr>
          <w:rFonts w:ascii="Tahoma" w:hAnsi="Tahoma" w:cs="Tahoma"/>
          <w:b w:val="1"/>
          <w:bCs w:val="1"/>
          <w:color w:val="BF8F00" w:themeColor="accent4" w:themeTint="FF" w:themeShade="BF"/>
          <w:sz w:val="36"/>
          <w:szCs w:val="36"/>
        </w:rPr>
        <w:t>School</w:t>
      </w:r>
      <w:r w:rsidRPr="386CFB9B" w:rsidR="006544C6">
        <w:rPr>
          <w:rFonts w:ascii="Tahoma" w:hAnsi="Tahoma" w:cs="Tahoma"/>
          <w:b w:val="1"/>
          <w:bCs w:val="1"/>
          <w:color w:val="BF8F00" w:themeColor="accent4" w:themeTint="FF" w:themeShade="BF"/>
          <w:sz w:val="36"/>
          <w:szCs w:val="36"/>
        </w:rPr>
        <w:t>s</w:t>
      </w:r>
    </w:p>
    <w:p w:rsidRPr="00F45B5A" w:rsidR="00F40427" w:rsidP="007D6CD7" w:rsidRDefault="00655082" w14:paraId="2359C91C" w14:textId="7777777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Orchard Street</w:t>
      </w:r>
    </w:p>
    <w:p w:rsidRPr="00F45B5A" w:rsidR="00F40427" w:rsidP="007D6CD7" w:rsidRDefault="00655082" w14:paraId="4684FDAE" w14:textId="7777777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Chichester</w:t>
      </w:r>
    </w:p>
    <w:p w:rsidRPr="00F45B5A" w:rsidR="00F40427" w:rsidP="007D6CD7" w:rsidRDefault="00655082" w14:paraId="7704D320" w14:textId="77777777">
      <w:pPr>
        <w:tabs>
          <w:tab w:val="left" w:pos="8175"/>
        </w:tabs>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West Sussex</w:t>
      </w:r>
    </w:p>
    <w:p w:rsidRPr="00F45B5A" w:rsidR="00F40427" w:rsidP="007D6CD7" w:rsidRDefault="00655082" w14:paraId="0F246771" w14:textId="7777777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PO19 1DQ</w:t>
      </w:r>
    </w:p>
    <w:p w:rsidRPr="00F45B5A" w:rsidR="00F40427" w:rsidP="007D6CD7" w:rsidRDefault="00655082" w14:paraId="02A1146D" w14:textId="77777777">
      <w:pPr>
        <w:ind w:left="1440" w:hanging="22"/>
        <w:rPr>
          <w:rFonts w:ascii="Tahoma" w:hAnsi="Tahoma" w:cs="Tahoma"/>
          <w:color w:val="2F5496" w:themeColor="accent5" w:themeShade="BF"/>
          <w:sz w:val="20"/>
          <w:szCs w:val="20"/>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Tel: 01243 783709</w:t>
      </w:r>
    </w:p>
    <w:p w:rsidRPr="006544C6" w:rsidR="00F40427" w:rsidP="007D6CD7" w:rsidRDefault="00655082" w14:paraId="789939D0" w14:textId="77777777">
      <w:pPr>
        <w:ind w:left="1440" w:hanging="22"/>
        <w:rPr>
          <w:rStyle w:val="Hyperlink"/>
          <w:rFonts w:ascii="Tahoma" w:hAnsi="Tahoma" w:cs="Tahoma"/>
          <w:color w:val="2F5496" w:themeColor="accent5" w:themeShade="BF"/>
          <w:sz w:val="20"/>
          <w:szCs w:val="20"/>
          <w:u w:val="none"/>
        </w:rPr>
      </w:pPr>
      <w:r>
        <w:rPr>
          <w:rFonts w:ascii="Tahoma" w:hAnsi="Tahoma" w:cs="Tahoma"/>
          <w:color w:val="2F5496" w:themeColor="accent5" w:themeShade="BF"/>
          <w:sz w:val="20"/>
          <w:szCs w:val="20"/>
        </w:rPr>
        <w:t xml:space="preserve">     </w:t>
      </w:r>
      <w:r w:rsidRPr="00F45B5A" w:rsidR="00F40427">
        <w:rPr>
          <w:rFonts w:ascii="Tahoma" w:hAnsi="Tahoma" w:cs="Tahoma"/>
          <w:color w:val="2F5496" w:themeColor="accent5" w:themeShade="BF"/>
          <w:sz w:val="20"/>
          <w:szCs w:val="20"/>
        </w:rPr>
        <w:t xml:space="preserve">Email: </w:t>
      </w:r>
      <w:hyperlink w:history="1" r:id="rId12">
        <w:r w:rsidRPr="00F45B5A" w:rsidR="00F40427">
          <w:rPr>
            <w:rStyle w:val="Hyperlink"/>
            <w:rFonts w:ascii="Tahoma" w:hAnsi="Tahoma" w:cs="Tahoma"/>
            <w:color w:val="2F5496" w:themeColor="accent5" w:themeShade="BF"/>
            <w:sz w:val="20"/>
            <w:szCs w:val="20"/>
          </w:rPr>
          <w:t>office@</w:t>
        </w:r>
        <w:r w:rsidR="000A3301">
          <w:rPr>
            <w:rStyle w:val="Hyperlink"/>
            <w:rFonts w:ascii="Tahoma" w:hAnsi="Tahoma" w:cs="Tahoma"/>
            <w:color w:val="2F5496" w:themeColor="accent5" w:themeShade="BF"/>
            <w:sz w:val="20"/>
            <w:szCs w:val="20"/>
          </w:rPr>
          <w:t>stjosephscejunior.school</w:t>
        </w:r>
      </w:hyperlink>
      <w:r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proofErr w:type="spellStart"/>
      <w:r w:rsidR="006544C6">
        <w:rPr>
          <w:rStyle w:val="Hyperlink"/>
          <w:rFonts w:ascii="Tahoma" w:hAnsi="Tahoma" w:cs="Tahoma"/>
          <w:color w:val="2F5496" w:themeColor="accent5" w:themeShade="BF"/>
          <w:sz w:val="20"/>
          <w:szCs w:val="20"/>
          <w:u w:val="none"/>
        </w:rPr>
        <w:t>office@stjosephsinfant.school</w:t>
      </w:r>
      <w:proofErr w:type="spellEnd"/>
    </w:p>
    <w:p w:rsidRPr="00F45B5A" w:rsidR="003B66DA" w:rsidP="007D6CD7" w:rsidRDefault="00655082" w14:paraId="294BE4D1" w14:textId="77777777">
      <w:pPr>
        <w:ind w:left="1440" w:hanging="22"/>
        <w:rPr>
          <w:rFonts w:ascii="Tahoma" w:hAnsi="Tahoma" w:cs="Tahoma"/>
          <w:color w:val="2F5496" w:themeColor="accent5" w:themeShade="BF"/>
          <w:sz w:val="20"/>
          <w:szCs w:val="20"/>
        </w:rPr>
      </w:pPr>
      <w:r>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 xml:space="preserve">              </w:t>
      </w:r>
      <w:r w:rsidRPr="00876BE2" w:rsidR="00876BE2">
        <w:rPr>
          <w:rStyle w:val="Hyperlink"/>
          <w:rFonts w:ascii="Tahoma" w:hAnsi="Tahoma" w:cs="Tahoma"/>
          <w:color w:val="2F5496" w:themeColor="accent5" w:themeShade="BF"/>
          <w:sz w:val="20"/>
          <w:szCs w:val="20"/>
          <w:u w:val="none"/>
        </w:rPr>
        <w:t>Website:</w:t>
      </w:r>
      <w:r w:rsidR="00876BE2">
        <w:rPr>
          <w:rStyle w:val="Hyperlink"/>
          <w:rFonts w:ascii="Tahoma" w:hAnsi="Tahoma" w:cs="Tahoma"/>
          <w:color w:val="2F5496" w:themeColor="accent5" w:themeShade="BF"/>
          <w:sz w:val="20"/>
          <w:szCs w:val="20"/>
        </w:rPr>
        <w:t xml:space="preserve"> </w:t>
      </w:r>
      <w:hyperlink w:history="1" r:id="rId13">
        <w:r w:rsidRPr="00026E4D" w:rsidR="006544C6">
          <w:rPr>
            <w:rStyle w:val="Hyperlink"/>
            <w:rFonts w:ascii="Tahoma" w:hAnsi="Tahoma" w:cs="Tahoma"/>
            <w:sz w:val="20"/>
            <w:szCs w:val="20"/>
          </w:rPr>
          <w:t>www.stjosephscejunior.school</w:t>
        </w:r>
      </w:hyperlink>
      <w:r w:rsidR="006544C6">
        <w:rPr>
          <w:rStyle w:val="Hyperlink"/>
          <w:rFonts w:ascii="Tahoma" w:hAnsi="Tahoma" w:cs="Tahoma"/>
          <w:color w:val="2F5496" w:themeColor="accent5" w:themeShade="BF"/>
          <w:sz w:val="20"/>
          <w:szCs w:val="20"/>
        </w:rPr>
        <w:t xml:space="preserve"> </w:t>
      </w:r>
      <w:r w:rsidRPr="006544C6" w:rsidR="006544C6">
        <w:rPr>
          <w:rStyle w:val="Hyperlink"/>
          <w:rFonts w:ascii="Tahoma" w:hAnsi="Tahoma" w:cs="Tahoma"/>
          <w:color w:val="2F5496" w:themeColor="accent5" w:themeShade="BF"/>
          <w:sz w:val="20"/>
          <w:szCs w:val="20"/>
          <w:u w:val="none"/>
        </w:rPr>
        <w:t xml:space="preserve">  </w:t>
      </w:r>
      <w:r w:rsidR="006544C6">
        <w:rPr>
          <w:rStyle w:val="Hyperlink"/>
          <w:rFonts w:ascii="Tahoma" w:hAnsi="Tahoma" w:cs="Tahoma"/>
          <w:color w:val="2F5496" w:themeColor="accent5" w:themeShade="BF"/>
          <w:sz w:val="20"/>
          <w:szCs w:val="20"/>
          <w:u w:val="none"/>
        </w:rPr>
        <w:tab/>
      </w:r>
      <w:hyperlink w:history="1" r:id="rId14">
        <w:r w:rsidRPr="00026E4D" w:rsidR="006544C6">
          <w:rPr>
            <w:rStyle w:val="Hyperlink"/>
            <w:rFonts w:ascii="Tahoma" w:hAnsi="Tahoma" w:cs="Tahoma"/>
            <w:sz w:val="20"/>
            <w:szCs w:val="20"/>
          </w:rPr>
          <w:t>www.stjosephsinfant.school</w:t>
        </w:r>
      </w:hyperlink>
      <w:r w:rsidR="006544C6">
        <w:rPr>
          <w:rStyle w:val="Hyperlink"/>
          <w:rFonts w:ascii="Tahoma" w:hAnsi="Tahoma" w:cs="Tahoma"/>
          <w:color w:val="2F5496" w:themeColor="accent5" w:themeShade="BF"/>
          <w:sz w:val="20"/>
          <w:szCs w:val="20"/>
        </w:rPr>
        <w:t xml:space="preserve"> </w:t>
      </w:r>
    </w:p>
    <w:p w:rsidR="00CB2DD1" w:rsidP="0E5569AD" w:rsidRDefault="00655082" w14:paraId="7366361F" w14:textId="5AF20F1E">
      <w:pPr>
        <w:pStyle w:val="Normal"/>
        <w:ind w:left="1440" w:hanging="22"/>
        <w:jc w:val="center"/>
        <w:rPr>
          <w:rFonts w:ascii="Tahoma" w:hAnsi="Tahoma" w:cs="Tahoma"/>
          <w:b w:val="1"/>
          <w:bCs w:val="1"/>
          <w:color w:val="2F5496" w:themeColor="accent5" w:themeShade="BF"/>
          <w:sz w:val="20"/>
          <w:szCs w:val="20"/>
        </w:rPr>
      </w:pPr>
      <w:r w:rsidRPr="0E5569AD" w:rsidR="00655082">
        <w:rPr>
          <w:rFonts w:ascii="Tahoma" w:hAnsi="Tahoma" w:cs="Tahoma"/>
          <w:b w:val="1"/>
          <w:bCs w:val="1"/>
          <w:color w:val="2F5496" w:themeColor="accent5" w:themeTint="FF" w:themeShade="BF"/>
          <w:sz w:val="20"/>
          <w:szCs w:val="20"/>
        </w:rPr>
        <w:t xml:space="preserve"> </w:t>
      </w:r>
      <w:r w:rsidRPr="0E5569AD" w:rsidR="006544C6">
        <w:rPr>
          <w:rFonts w:ascii="Tahoma" w:hAnsi="Tahoma" w:cs="Tahoma"/>
          <w:b w:val="1"/>
          <w:bCs w:val="1"/>
          <w:color w:val="2F5496" w:themeColor="accent5" w:themeTint="FF" w:themeShade="BF"/>
          <w:sz w:val="20"/>
          <w:szCs w:val="20"/>
        </w:rPr>
        <w:t xml:space="preserve">Executive Headteacher:  Mrs </w:t>
      </w:r>
      <w:r w:rsidRPr="0E5569AD" w:rsidR="00135057">
        <w:rPr>
          <w:rFonts w:ascii="Tahoma" w:hAnsi="Tahoma" w:cs="Tahoma"/>
          <w:b w:val="1"/>
          <w:bCs w:val="1"/>
          <w:color w:val="2F5496" w:themeColor="accent5" w:themeTint="FF" w:themeShade="BF"/>
          <w:sz w:val="20"/>
          <w:szCs w:val="20"/>
        </w:rPr>
        <w:t xml:space="preserve">Nicky Metcalfe </w:t>
      </w:r>
      <w:r w:rsidRPr="0E5569AD" w:rsidR="006544C6">
        <w:rPr>
          <w:rFonts w:ascii="Tahoma" w:hAnsi="Tahoma" w:cs="Tahoma"/>
          <w:b w:val="1"/>
          <w:bCs w:val="1"/>
          <w:color w:val="2F5496" w:themeColor="accent5" w:themeTint="FF" w:themeShade="BF"/>
          <w:sz w:val="20"/>
          <w:szCs w:val="20"/>
        </w:rPr>
        <w:t>BA</w:t>
      </w:r>
      <w:r w:rsidRPr="0E5569AD" w:rsidR="042AC342">
        <w:rPr>
          <w:rFonts w:ascii="Tahoma" w:hAnsi="Tahoma" w:cs="Tahoma"/>
          <w:b w:val="1"/>
          <w:bCs w:val="1"/>
          <w:color w:val="2F5496" w:themeColor="accent5" w:themeTint="FF" w:themeShade="BF"/>
          <w:sz w:val="20"/>
          <w:szCs w:val="20"/>
        </w:rPr>
        <w:t xml:space="preserve"> </w:t>
      </w:r>
      <w:r w:rsidRPr="0E5569AD" w:rsidR="006544C6">
        <w:rPr>
          <w:rFonts w:ascii="Tahoma" w:hAnsi="Tahoma" w:cs="Tahoma"/>
          <w:b w:val="1"/>
          <w:bCs w:val="1"/>
          <w:color w:val="2F5496" w:themeColor="accent5" w:themeTint="FF" w:themeShade="BF"/>
          <w:sz w:val="20"/>
          <w:szCs w:val="20"/>
        </w:rPr>
        <w:t>Ed (</w:t>
      </w:r>
      <w:r w:rsidRPr="0E5569AD" w:rsidR="00135057">
        <w:rPr>
          <w:rFonts w:ascii="Tahoma" w:hAnsi="Tahoma" w:cs="Tahoma"/>
          <w:b w:val="1"/>
          <w:bCs w:val="1"/>
          <w:color w:val="2F5496" w:themeColor="accent5" w:themeTint="FF" w:themeShade="BF"/>
          <w:sz w:val="20"/>
          <w:szCs w:val="20"/>
        </w:rPr>
        <w:t>Hons</w:t>
      </w:r>
      <w:r w:rsidRPr="0E5569AD" w:rsidR="006544C6">
        <w:rPr>
          <w:rFonts w:ascii="Tahoma" w:hAnsi="Tahoma" w:cs="Tahoma"/>
          <w:b w:val="1"/>
          <w:bCs w:val="1"/>
          <w:color w:val="2F5496" w:themeColor="accent5" w:themeTint="FF" w:themeShade="BF"/>
          <w:sz w:val="20"/>
          <w:szCs w:val="20"/>
        </w:rPr>
        <w:t>) NPQH</w:t>
      </w:r>
      <w:r w:rsidRPr="0E5569AD" w:rsidR="00655082">
        <w:rPr>
          <w:rFonts w:ascii="Tahoma" w:hAnsi="Tahoma" w:cs="Tahoma"/>
          <w:b w:val="1"/>
          <w:bCs w:val="1"/>
          <w:color w:val="2F5496" w:themeColor="accent5" w:themeTint="FF" w:themeShade="BF"/>
          <w:sz w:val="20"/>
          <w:szCs w:val="20"/>
        </w:rPr>
        <w:t xml:space="preserve"> </w:t>
      </w:r>
      <w:r w:rsidRPr="0E5569AD" w:rsidR="0E094355">
        <w:rPr>
          <w:rFonts w:ascii="Tahoma" w:hAnsi="Tahoma" w:cs="Tahoma"/>
          <w:b w:val="1"/>
          <w:bCs w:val="1"/>
          <w:color w:val="2F5496" w:themeColor="accent5" w:themeTint="FF" w:themeShade="BF"/>
          <w:sz w:val="20"/>
          <w:szCs w:val="20"/>
        </w:rPr>
        <w:t xml:space="preserve"> </w:t>
      </w:r>
    </w:p>
    <w:p w:rsidRPr="00D33E6E" w:rsidR="00D33E6E" w:rsidP="0E5569AD" w:rsidRDefault="000A4A22" w14:paraId="3B5ACC22" w14:textId="4C7C007F">
      <w:pPr>
        <w:ind w:left="1440" w:hanging="22"/>
      </w:pPr>
      <w:r w:rsidRPr="0E5569AD" w:rsidR="00CB2DD1">
        <w:rPr>
          <w:rFonts w:ascii="Tahoma" w:hAnsi="Tahoma" w:cs="Tahoma"/>
          <w:b w:val="1"/>
          <w:bCs w:val="1"/>
          <w:color w:val="2F5496" w:themeColor="accent5" w:themeTint="FF" w:themeShade="BF"/>
          <w:sz w:val="20"/>
          <w:szCs w:val="20"/>
        </w:rPr>
        <w:t xml:space="preserve"> </w:t>
      </w:r>
      <w:r w:rsidRPr="0E5569AD" w:rsidR="0E094355">
        <w:rPr>
          <w:rFonts w:ascii="Tahoma" w:hAnsi="Tahoma" w:cs="Tahoma"/>
          <w:b w:val="1"/>
          <w:bCs w:val="1"/>
          <w:color w:val="2F5496" w:themeColor="accent5" w:themeTint="FF" w:themeShade="BF"/>
          <w:sz w:val="20"/>
          <w:szCs w:val="20"/>
        </w:rPr>
        <w:t xml:space="preserve"> </w:t>
      </w:r>
      <w:r w:rsidRPr="0E5569AD" w:rsidR="00CB2DD1">
        <w:rPr>
          <w:rFonts w:ascii="Tahoma" w:hAnsi="Tahoma" w:cs="Tahoma"/>
          <w:b w:val="1"/>
          <w:bCs w:val="1"/>
          <w:color w:val="2F5496" w:themeColor="accent5" w:themeTint="FF" w:themeShade="BF"/>
          <w:sz w:val="20"/>
          <w:szCs w:val="20"/>
        </w:rPr>
        <w:t>Head of School</w:t>
      </w:r>
      <w:r w:rsidRPr="0E5569AD" w:rsidR="68A1B73B">
        <w:rPr>
          <w:rFonts w:ascii="Tahoma" w:hAnsi="Tahoma" w:cs="Tahoma"/>
          <w:b w:val="1"/>
          <w:bCs w:val="1"/>
          <w:color w:val="2F5496" w:themeColor="accent5" w:themeTint="FF" w:themeShade="BF"/>
          <w:sz w:val="20"/>
          <w:szCs w:val="20"/>
        </w:rPr>
        <w:t>:</w:t>
      </w:r>
      <w:r w:rsidRPr="0E5569AD" w:rsidR="00CB2DD1">
        <w:rPr>
          <w:rFonts w:ascii="Tahoma" w:hAnsi="Tahoma" w:cs="Tahoma"/>
          <w:b w:val="1"/>
          <w:bCs w:val="1"/>
          <w:color w:val="2F5496" w:themeColor="accent5" w:themeTint="FF" w:themeShade="BF"/>
          <w:sz w:val="20"/>
          <w:szCs w:val="20"/>
        </w:rPr>
        <w:t xml:space="preserve"> Mr Gareth</w:t>
      </w:r>
      <w:r w:rsidRPr="0E5569AD" w:rsidR="00BA621A">
        <w:rPr>
          <w:rFonts w:ascii="Tahoma" w:hAnsi="Tahoma" w:cs="Tahoma"/>
          <w:b w:val="1"/>
          <w:bCs w:val="1"/>
          <w:color w:val="2F5496" w:themeColor="accent5" w:themeTint="FF" w:themeShade="BF"/>
          <w:sz w:val="20"/>
          <w:szCs w:val="20"/>
        </w:rPr>
        <w:t xml:space="preserve"> Lehmann BA</w:t>
      </w:r>
      <w:r w:rsidRPr="0E5569AD" w:rsidR="37414D33">
        <w:rPr>
          <w:rFonts w:ascii="Tahoma" w:hAnsi="Tahoma" w:cs="Tahoma"/>
          <w:b w:val="1"/>
          <w:bCs w:val="1"/>
          <w:color w:val="2F5496" w:themeColor="accent5" w:themeTint="FF" w:themeShade="BF"/>
          <w:sz w:val="20"/>
          <w:szCs w:val="20"/>
        </w:rPr>
        <w:t xml:space="preserve"> </w:t>
      </w:r>
      <w:r w:rsidRPr="0E5569AD" w:rsidR="000630EB">
        <w:rPr>
          <w:rFonts w:ascii="Tahoma" w:hAnsi="Tahoma" w:cs="Tahoma"/>
          <w:b w:val="1"/>
          <w:bCs w:val="1"/>
          <w:color w:val="2F5496" w:themeColor="accent5" w:themeTint="FF" w:themeShade="BF"/>
          <w:sz w:val="20"/>
          <w:szCs w:val="20"/>
        </w:rPr>
        <w:t xml:space="preserve">Ed </w:t>
      </w:r>
      <w:r w:rsidRPr="0E5569AD" w:rsidR="004B08EB">
        <w:rPr>
          <w:rFonts w:ascii="Tahoma" w:hAnsi="Tahoma" w:cs="Tahoma"/>
          <w:b w:val="1"/>
          <w:bCs w:val="1"/>
          <w:color w:val="2F5496" w:themeColor="accent5" w:themeTint="FF" w:themeShade="BF"/>
          <w:sz w:val="20"/>
          <w:szCs w:val="20"/>
        </w:rPr>
        <w:t>(Hons)</w:t>
      </w:r>
      <w:r w:rsidRPr="0E5569AD" w:rsidR="00DB65CD">
        <w:rPr>
          <w:rFonts w:ascii="Tahoma" w:hAnsi="Tahoma" w:cs="Tahoma"/>
          <w:b w:val="1"/>
          <w:bCs w:val="1"/>
          <w:color w:val="2F5496" w:themeColor="accent5" w:themeTint="FF" w:themeShade="BF"/>
          <w:sz w:val="20"/>
          <w:szCs w:val="20"/>
        </w:rPr>
        <w:t xml:space="preserve">          </w:t>
      </w:r>
    </w:p>
    <w:p w:rsidRPr="00D33E6E" w:rsidR="00D33E6E" w:rsidP="0E5569AD" w:rsidRDefault="000A4A22" w14:paraId="573C4696" w14:textId="5B029558">
      <w:pPr>
        <w:ind w:left="0" w:hanging="0"/>
      </w:pPr>
      <w:r w:rsidRPr="0E5569AD" w:rsidR="00DB65CD">
        <w:rPr>
          <w:rFonts w:ascii="Tahoma" w:hAnsi="Tahoma" w:cs="Tahoma"/>
          <w:b w:val="1"/>
          <w:bCs w:val="1"/>
          <w:color w:val="2F5496" w:themeColor="accent5" w:themeTint="FF" w:themeShade="BF"/>
          <w:sz w:val="20"/>
          <w:szCs w:val="20"/>
        </w:rPr>
        <w:t xml:space="preserve"> </w:t>
      </w:r>
      <w:r w:rsidR="000A4A22">
        <w:rPr/>
        <w:t>____________________________________________________</w:t>
      </w:r>
      <w:bookmarkEnd w:id="0"/>
      <w:r w:rsidR="00D33E6E">
        <w:rPr/>
        <w:t>________________</w:t>
      </w:r>
    </w:p>
    <w:p w:rsidR="00D33E6E" w:rsidP="00726103" w:rsidRDefault="00D33E6E" w14:paraId="6E1A4088" w14:textId="77777777">
      <w:pPr>
        <w:jc w:val="both"/>
        <w:rPr>
          <w:rFonts w:ascii="Gill Sans MT" w:hAnsi="Gill Sans MT"/>
          <w:b/>
          <w:bCs/>
        </w:rPr>
      </w:pPr>
    </w:p>
    <w:p w:rsidR="00E44D50" w:rsidP="0E5569AD" w:rsidRDefault="00E44D50" w14:paraId="690EEF99" w14:textId="37840E8F">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Dear Parents and Carers,</w:t>
      </w:r>
    </w:p>
    <w:p w:rsidR="00E44D50" w:rsidP="0E5569AD" w:rsidRDefault="00E44D50" w14:paraId="7701C8A0" w14:textId="47C54289">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 am writing to inform you of changes to our nursery fees and session times, which will take effect from </w:t>
      </w:r>
      <w:r w:rsidRPr="0E5569AD" w:rsidR="5D87C2BE">
        <w:rPr>
          <w:rFonts w:ascii="Segoe UI" w:hAnsi="Segoe UI" w:eastAsia="Segoe UI" w:cs="Segoe UI"/>
          <w:b w:val="1"/>
          <w:bCs w:val="1"/>
          <w:i w:val="0"/>
          <w:iCs w:val="0"/>
          <w:caps w:val="0"/>
          <w:smallCaps w:val="0"/>
          <w:noProof w:val="0"/>
          <w:color w:val="000000" w:themeColor="text1" w:themeTint="FF" w:themeShade="FF"/>
          <w:sz w:val="22"/>
          <w:szCs w:val="22"/>
          <w:lang w:val="en-GB"/>
        </w:rPr>
        <w:t>1 September 2026</w:t>
      </w: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00E44D50" w:rsidP="0E5569AD" w:rsidRDefault="00E44D50" w14:paraId="7EEDDD98" w14:textId="53C167FD">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As part of our ongoing commitment to providing high-quality early years education and care, we regularly review our fee structure and operating arrangements. Following careful consideration of increasing costs associated with staffing, training, resources, utilities, food provision, and the general running of the nursery, it has become necessary to adjust our fees and session times.</w:t>
      </w:r>
    </w:p>
    <w:p w:rsidR="00E44D50" w:rsidP="0E5569AD" w:rsidRDefault="00E44D50" w14:paraId="7692C48C" w14:textId="7AD68498">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These changes will enable us to continue delivering the high standards of care, learning opportunities, and support that our children and families rightly expect from St Joseph's Nursery.</w:t>
      </w:r>
    </w:p>
    <w:p w:rsidR="00E44D50" w:rsidP="0E5569AD" w:rsidRDefault="00E44D50" w14:paraId="0786E207" w14:textId="5C95D13C">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New fees and session from September 2026</w:t>
      </w:r>
    </w:p>
    <w:p w:rsidR="00E44D50" w:rsidP="0E5569AD" w:rsidRDefault="00E44D50" w14:paraId="56C6DDBB" w14:textId="43D69BEA">
      <w:pPr>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Please find attached a schedule outlining the revised fees and session times that will apply from September 2026.</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540"/>
        <w:gridCol w:w="3060"/>
        <w:gridCol w:w="3300"/>
      </w:tblGrid>
      <w:tr w:rsidR="0E5569AD" w:rsidTr="0E5569AD" w14:paraId="6564B3B2">
        <w:trPr>
          <w:trHeight w:val="300"/>
        </w:trPr>
        <w:tc>
          <w:tcPr>
            <w:tcW w:w="3540" w:type="dxa"/>
            <w:tcMar>
              <w:left w:w="105" w:type="dxa"/>
              <w:right w:w="105" w:type="dxa"/>
            </w:tcMar>
            <w:vAlign w:val="top"/>
          </w:tcPr>
          <w:p w:rsidR="0E5569AD" w:rsidP="0E5569AD" w:rsidRDefault="0E5569AD" w14:paraId="1238597B" w14:textId="74411385">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Session </w:t>
            </w:r>
          </w:p>
        </w:tc>
        <w:tc>
          <w:tcPr>
            <w:tcW w:w="3060" w:type="dxa"/>
            <w:tcMar>
              <w:left w:w="105" w:type="dxa"/>
              <w:right w:w="105" w:type="dxa"/>
            </w:tcMar>
            <w:vAlign w:val="top"/>
          </w:tcPr>
          <w:p w:rsidR="0E5569AD" w:rsidP="0E5569AD" w:rsidRDefault="0E5569AD" w14:paraId="63F25C31" w14:textId="39FF289A">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2-year-olds</w:t>
            </w:r>
          </w:p>
        </w:tc>
        <w:tc>
          <w:tcPr>
            <w:tcW w:w="3300" w:type="dxa"/>
            <w:tcMar>
              <w:left w:w="105" w:type="dxa"/>
              <w:right w:w="105" w:type="dxa"/>
            </w:tcMar>
            <w:vAlign w:val="top"/>
          </w:tcPr>
          <w:p w:rsidR="0E5569AD" w:rsidP="0E5569AD" w:rsidRDefault="0E5569AD" w14:paraId="2A28C9B0" w14:textId="4BBB32CB">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3–4-year-olds </w:t>
            </w:r>
          </w:p>
        </w:tc>
      </w:tr>
      <w:tr w:rsidR="0E5569AD" w:rsidTr="0E5569AD" w14:paraId="72899B5A">
        <w:trPr>
          <w:trHeight w:val="300"/>
        </w:trPr>
        <w:tc>
          <w:tcPr>
            <w:tcW w:w="3540" w:type="dxa"/>
            <w:tcMar>
              <w:left w:w="105" w:type="dxa"/>
              <w:right w:w="105" w:type="dxa"/>
            </w:tcMar>
            <w:vAlign w:val="top"/>
          </w:tcPr>
          <w:p w:rsidR="0E5569AD" w:rsidP="0E5569AD" w:rsidRDefault="0E5569AD" w14:paraId="7C2D4B81" w14:textId="48C86D9E">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Breakfast club 8.00 - 9.00</w:t>
            </w:r>
          </w:p>
        </w:tc>
        <w:tc>
          <w:tcPr>
            <w:tcW w:w="3060" w:type="dxa"/>
            <w:tcMar>
              <w:left w:w="105" w:type="dxa"/>
              <w:right w:w="105" w:type="dxa"/>
            </w:tcMar>
            <w:vAlign w:val="top"/>
          </w:tcPr>
          <w:p w:rsidR="0E5569AD" w:rsidP="0E5569AD" w:rsidRDefault="0E5569AD" w14:paraId="0CB7870D" w14:textId="74BB7EB0">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£5.</w:t>
            </w:r>
            <w:r w:rsidRPr="0E5569AD" w:rsidR="0E5569AD">
              <w:rPr>
                <w:rFonts w:ascii="Segoe UI" w:hAnsi="Segoe UI" w:eastAsia="Segoe UI" w:cs="Segoe UI"/>
                <w:b w:val="0"/>
                <w:bCs w:val="0"/>
                <w:i w:val="0"/>
                <w:iCs w:val="0"/>
                <w:sz w:val="22"/>
                <w:szCs w:val="22"/>
                <w:lang w:val="en-GB"/>
              </w:rPr>
              <w:t>00</w:t>
            </w:r>
            <w:r w:rsidRPr="0E5569AD" w:rsidR="009CBC97">
              <w:rPr>
                <w:rFonts w:ascii="Segoe UI" w:hAnsi="Segoe UI" w:eastAsia="Segoe UI" w:cs="Segoe UI"/>
                <w:b w:val="0"/>
                <w:bCs w:val="0"/>
                <w:i w:val="0"/>
                <w:iCs w:val="0"/>
                <w:sz w:val="22"/>
                <w:szCs w:val="22"/>
                <w:lang w:val="en-GB"/>
              </w:rPr>
              <w:t xml:space="preserve"> per</w:t>
            </w:r>
            <w:r w:rsidRPr="0E5569AD" w:rsidR="009CBC97">
              <w:rPr>
                <w:rFonts w:ascii="Segoe UI" w:hAnsi="Segoe UI" w:eastAsia="Segoe UI" w:cs="Segoe UI"/>
                <w:b w:val="0"/>
                <w:bCs w:val="0"/>
                <w:i w:val="0"/>
                <w:iCs w:val="0"/>
                <w:sz w:val="22"/>
                <w:szCs w:val="22"/>
                <w:lang w:val="en-GB"/>
              </w:rPr>
              <w:t xml:space="preserve"> day</w:t>
            </w:r>
          </w:p>
        </w:tc>
        <w:tc>
          <w:tcPr>
            <w:tcW w:w="3300" w:type="dxa"/>
            <w:tcMar>
              <w:left w:w="105" w:type="dxa"/>
              <w:right w:w="105" w:type="dxa"/>
            </w:tcMar>
            <w:vAlign w:val="top"/>
          </w:tcPr>
          <w:p w:rsidR="0E5569AD" w:rsidP="0E5569AD" w:rsidRDefault="0E5569AD" w14:paraId="63B228EE" w14:textId="4F594B6E">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£5.00</w:t>
            </w:r>
            <w:r w:rsidRPr="0E5569AD" w:rsidR="79E3D2AC">
              <w:rPr>
                <w:rFonts w:ascii="Segoe UI" w:hAnsi="Segoe UI" w:eastAsia="Segoe UI" w:cs="Segoe UI"/>
                <w:b w:val="0"/>
                <w:bCs w:val="0"/>
                <w:i w:val="0"/>
                <w:iCs w:val="0"/>
                <w:sz w:val="22"/>
                <w:szCs w:val="22"/>
                <w:lang w:val="en-GB"/>
              </w:rPr>
              <w:t xml:space="preserve"> per day </w:t>
            </w:r>
          </w:p>
        </w:tc>
      </w:tr>
      <w:tr w:rsidR="0E5569AD" w:rsidTr="0E5569AD" w14:paraId="38DAF8DA">
        <w:trPr>
          <w:trHeight w:val="300"/>
        </w:trPr>
        <w:tc>
          <w:tcPr>
            <w:tcW w:w="3540" w:type="dxa"/>
            <w:tcMar>
              <w:left w:w="105" w:type="dxa"/>
              <w:right w:w="105" w:type="dxa"/>
            </w:tcMar>
            <w:vAlign w:val="top"/>
          </w:tcPr>
          <w:p w:rsidR="0E5569AD" w:rsidP="0E5569AD" w:rsidRDefault="0E5569AD" w14:paraId="1BF8E099" w14:textId="03BC261F">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All day session 9.00 - 15.00 </w:t>
            </w:r>
          </w:p>
        </w:tc>
        <w:tc>
          <w:tcPr>
            <w:tcW w:w="3060" w:type="dxa"/>
            <w:tcMar>
              <w:left w:w="105" w:type="dxa"/>
              <w:right w:w="105" w:type="dxa"/>
            </w:tcMar>
            <w:vAlign w:val="top"/>
          </w:tcPr>
          <w:p w:rsidR="0E5569AD" w:rsidP="0E5569AD" w:rsidRDefault="0E5569AD" w14:paraId="3BEDEF63" w14:textId="7C46FF94">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£50.00</w:t>
            </w:r>
            <w:r w:rsidRPr="0E5569AD" w:rsidR="12AF640A">
              <w:rPr>
                <w:rFonts w:ascii="Segoe UI" w:hAnsi="Segoe UI" w:eastAsia="Segoe UI" w:cs="Segoe UI"/>
                <w:b w:val="0"/>
                <w:bCs w:val="0"/>
                <w:i w:val="0"/>
                <w:iCs w:val="0"/>
                <w:sz w:val="22"/>
                <w:szCs w:val="22"/>
                <w:lang w:val="en-GB"/>
              </w:rPr>
              <w:t xml:space="preserve"> per session</w:t>
            </w:r>
          </w:p>
        </w:tc>
        <w:tc>
          <w:tcPr>
            <w:tcW w:w="3300" w:type="dxa"/>
            <w:tcMar>
              <w:left w:w="105" w:type="dxa"/>
              <w:right w:w="105" w:type="dxa"/>
            </w:tcMar>
            <w:vAlign w:val="top"/>
          </w:tcPr>
          <w:p w:rsidR="0E5569AD" w:rsidP="0E5569AD" w:rsidRDefault="0E5569AD" w14:paraId="2EA78A3C" w14:textId="017E4716">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£40.00</w:t>
            </w:r>
            <w:r w:rsidRPr="0E5569AD" w:rsidR="66FF21F7">
              <w:rPr>
                <w:rFonts w:ascii="Segoe UI" w:hAnsi="Segoe UI" w:eastAsia="Segoe UI" w:cs="Segoe UI"/>
                <w:b w:val="0"/>
                <w:bCs w:val="0"/>
                <w:i w:val="0"/>
                <w:iCs w:val="0"/>
                <w:sz w:val="22"/>
                <w:szCs w:val="22"/>
                <w:lang w:val="en-GB"/>
              </w:rPr>
              <w:t xml:space="preserve"> per session</w:t>
            </w:r>
          </w:p>
        </w:tc>
      </w:tr>
      <w:tr w:rsidR="0E5569AD" w:rsidTr="0E5569AD" w14:paraId="7959E593">
        <w:trPr>
          <w:trHeight w:val="300"/>
        </w:trPr>
        <w:tc>
          <w:tcPr>
            <w:tcW w:w="3540" w:type="dxa"/>
            <w:tcMar>
              <w:left w:w="105" w:type="dxa"/>
              <w:right w:w="105" w:type="dxa"/>
            </w:tcMar>
            <w:vAlign w:val="top"/>
          </w:tcPr>
          <w:p w:rsidR="0E5569AD" w:rsidP="0E5569AD" w:rsidRDefault="0E5569AD" w14:paraId="0421DF14" w14:textId="55A09D2C">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All day funded 9.00 - 15.00 </w:t>
            </w:r>
          </w:p>
        </w:tc>
        <w:tc>
          <w:tcPr>
            <w:tcW w:w="3060" w:type="dxa"/>
            <w:tcMar>
              <w:left w:w="105" w:type="dxa"/>
              <w:right w:w="105" w:type="dxa"/>
            </w:tcMar>
            <w:vAlign w:val="top"/>
          </w:tcPr>
          <w:p w:rsidR="0E5569AD" w:rsidP="0E5569AD" w:rsidRDefault="0E5569AD" w14:paraId="7DCD2C7B" w14:textId="742B1320">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Free</w:t>
            </w:r>
          </w:p>
        </w:tc>
        <w:tc>
          <w:tcPr>
            <w:tcW w:w="3300" w:type="dxa"/>
            <w:tcMar>
              <w:left w:w="105" w:type="dxa"/>
              <w:right w:w="105" w:type="dxa"/>
            </w:tcMar>
            <w:vAlign w:val="top"/>
          </w:tcPr>
          <w:p w:rsidR="0E5569AD" w:rsidP="0E5569AD" w:rsidRDefault="0E5569AD" w14:paraId="72BB4A6F" w14:textId="60F95E5F">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Free</w:t>
            </w:r>
          </w:p>
        </w:tc>
      </w:tr>
      <w:tr w:rsidR="0E5569AD" w:rsidTr="0E5569AD" w14:paraId="3253333F">
        <w:trPr>
          <w:trHeight w:val="300"/>
        </w:trPr>
        <w:tc>
          <w:tcPr>
            <w:tcW w:w="3540" w:type="dxa"/>
            <w:tcMar>
              <w:left w:w="105" w:type="dxa"/>
              <w:right w:w="105" w:type="dxa"/>
            </w:tcMar>
            <w:vAlign w:val="top"/>
          </w:tcPr>
          <w:p w:rsidR="0E5569AD" w:rsidP="0E5569AD" w:rsidRDefault="0E5569AD" w14:paraId="0CFB3D24" w14:textId="5F8B982F">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Tea club 15.00 - 16.00</w:t>
            </w:r>
          </w:p>
        </w:tc>
        <w:tc>
          <w:tcPr>
            <w:tcW w:w="3060" w:type="dxa"/>
            <w:tcMar>
              <w:left w:w="105" w:type="dxa"/>
              <w:right w:w="105" w:type="dxa"/>
            </w:tcMar>
            <w:vAlign w:val="top"/>
          </w:tcPr>
          <w:p w:rsidR="0E5569AD" w:rsidP="0E5569AD" w:rsidRDefault="0E5569AD" w14:paraId="311AC704" w14:textId="211560D0">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£5.00</w:t>
            </w:r>
            <w:r w:rsidRPr="0E5569AD" w:rsidR="2D29C704">
              <w:rPr>
                <w:rFonts w:ascii="Segoe UI" w:hAnsi="Segoe UI" w:eastAsia="Segoe UI" w:cs="Segoe UI"/>
                <w:b w:val="0"/>
                <w:bCs w:val="0"/>
                <w:i w:val="0"/>
                <w:iCs w:val="0"/>
                <w:sz w:val="22"/>
                <w:szCs w:val="22"/>
                <w:lang w:val="en-GB"/>
              </w:rPr>
              <w:t xml:space="preserve"> per day</w:t>
            </w:r>
          </w:p>
        </w:tc>
        <w:tc>
          <w:tcPr>
            <w:tcW w:w="3300" w:type="dxa"/>
            <w:tcMar>
              <w:left w:w="105" w:type="dxa"/>
              <w:right w:w="105" w:type="dxa"/>
            </w:tcMar>
            <w:vAlign w:val="top"/>
          </w:tcPr>
          <w:p w:rsidR="0E5569AD" w:rsidP="0E5569AD" w:rsidRDefault="0E5569AD" w14:paraId="2F062ACF" w14:textId="4585CA0A">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£5.00</w:t>
            </w:r>
            <w:r w:rsidRPr="0E5569AD" w:rsidR="2CCC3A65">
              <w:rPr>
                <w:rFonts w:ascii="Segoe UI" w:hAnsi="Segoe UI" w:eastAsia="Segoe UI" w:cs="Segoe UI"/>
                <w:b w:val="0"/>
                <w:bCs w:val="0"/>
                <w:i w:val="0"/>
                <w:iCs w:val="0"/>
                <w:sz w:val="22"/>
                <w:szCs w:val="22"/>
                <w:lang w:val="en-GB"/>
              </w:rPr>
              <w:t xml:space="preserve"> per day</w:t>
            </w:r>
          </w:p>
        </w:tc>
      </w:tr>
      <w:tr w:rsidR="0E5569AD" w:rsidTr="0E5569AD" w14:paraId="53DB7FE9">
        <w:trPr>
          <w:trHeight w:val="300"/>
        </w:trPr>
        <w:tc>
          <w:tcPr>
            <w:tcW w:w="3540" w:type="dxa"/>
            <w:tcMar>
              <w:left w:w="105" w:type="dxa"/>
              <w:right w:w="105" w:type="dxa"/>
            </w:tcMar>
            <w:vAlign w:val="top"/>
          </w:tcPr>
          <w:p w:rsidR="0E5569AD" w:rsidP="0E5569AD" w:rsidRDefault="0E5569AD" w14:paraId="6A170DD7" w14:textId="78B6C49A">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Morning session 9.00 - 12.00</w:t>
            </w:r>
          </w:p>
        </w:tc>
        <w:tc>
          <w:tcPr>
            <w:tcW w:w="3060" w:type="dxa"/>
            <w:tcMar>
              <w:left w:w="105" w:type="dxa"/>
              <w:right w:w="105" w:type="dxa"/>
            </w:tcMar>
            <w:vAlign w:val="top"/>
          </w:tcPr>
          <w:p w:rsidR="0E5569AD" w:rsidP="0E5569AD" w:rsidRDefault="0E5569AD" w14:paraId="52853D4E" w14:textId="467828F9">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£25.00</w:t>
            </w:r>
            <w:r w:rsidRPr="0E5569AD" w:rsidR="7D9C5663">
              <w:rPr>
                <w:rFonts w:ascii="Segoe UI" w:hAnsi="Segoe UI" w:eastAsia="Segoe UI" w:cs="Segoe UI"/>
                <w:b w:val="0"/>
                <w:bCs w:val="0"/>
                <w:i w:val="0"/>
                <w:iCs w:val="0"/>
                <w:sz w:val="22"/>
                <w:szCs w:val="22"/>
                <w:lang w:val="en-GB"/>
              </w:rPr>
              <w:t xml:space="preserve"> per session</w:t>
            </w:r>
          </w:p>
        </w:tc>
        <w:tc>
          <w:tcPr>
            <w:tcW w:w="3300" w:type="dxa"/>
            <w:tcMar>
              <w:left w:w="105" w:type="dxa"/>
              <w:right w:w="105" w:type="dxa"/>
            </w:tcMar>
            <w:vAlign w:val="top"/>
          </w:tcPr>
          <w:p w:rsidR="0E5569AD" w:rsidP="0E5569AD" w:rsidRDefault="0E5569AD" w14:paraId="56D14DF1" w14:textId="42567460">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£20.00</w:t>
            </w:r>
            <w:r w:rsidRPr="0E5569AD" w:rsidR="76667523">
              <w:rPr>
                <w:rFonts w:ascii="Segoe UI" w:hAnsi="Segoe UI" w:eastAsia="Segoe UI" w:cs="Segoe UI"/>
                <w:b w:val="0"/>
                <w:bCs w:val="0"/>
                <w:i w:val="0"/>
                <w:iCs w:val="0"/>
                <w:sz w:val="22"/>
                <w:szCs w:val="22"/>
                <w:lang w:val="en-GB"/>
              </w:rPr>
              <w:t xml:space="preserve"> per session</w:t>
            </w:r>
          </w:p>
        </w:tc>
      </w:tr>
      <w:tr w:rsidR="0E5569AD" w:rsidTr="0E5569AD" w14:paraId="4174C859">
        <w:trPr>
          <w:trHeight w:val="300"/>
        </w:trPr>
        <w:tc>
          <w:tcPr>
            <w:tcW w:w="3540" w:type="dxa"/>
            <w:tcMar>
              <w:left w:w="105" w:type="dxa"/>
              <w:right w:w="105" w:type="dxa"/>
            </w:tcMar>
            <w:vAlign w:val="top"/>
          </w:tcPr>
          <w:p w:rsidR="0E5569AD" w:rsidP="0E5569AD" w:rsidRDefault="0E5569AD" w14:paraId="185EC716" w14:textId="156F7CA0">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Afternoon session 12.00 - 15.00 </w:t>
            </w:r>
          </w:p>
        </w:tc>
        <w:tc>
          <w:tcPr>
            <w:tcW w:w="3060" w:type="dxa"/>
            <w:tcMar>
              <w:left w:w="105" w:type="dxa"/>
              <w:right w:w="105" w:type="dxa"/>
            </w:tcMar>
            <w:vAlign w:val="top"/>
          </w:tcPr>
          <w:p w:rsidR="0E5569AD" w:rsidP="0E5569AD" w:rsidRDefault="0E5569AD" w14:paraId="1017725C" w14:textId="06618798">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£25.00</w:t>
            </w:r>
            <w:r w:rsidRPr="0E5569AD" w:rsidR="7D0597CC">
              <w:rPr>
                <w:rFonts w:ascii="Segoe UI" w:hAnsi="Segoe UI" w:eastAsia="Segoe UI" w:cs="Segoe UI"/>
                <w:b w:val="0"/>
                <w:bCs w:val="0"/>
                <w:i w:val="0"/>
                <w:iCs w:val="0"/>
                <w:sz w:val="22"/>
                <w:szCs w:val="22"/>
                <w:lang w:val="en-GB"/>
              </w:rPr>
              <w:t xml:space="preserve"> per session </w:t>
            </w:r>
          </w:p>
        </w:tc>
        <w:tc>
          <w:tcPr>
            <w:tcW w:w="3300" w:type="dxa"/>
            <w:tcMar>
              <w:left w:w="105" w:type="dxa"/>
              <w:right w:w="105" w:type="dxa"/>
            </w:tcMar>
            <w:vAlign w:val="top"/>
          </w:tcPr>
          <w:p w:rsidR="0E5569AD" w:rsidP="0E5569AD" w:rsidRDefault="0E5569AD" w14:paraId="02746579" w14:textId="463D6EB8">
            <w:pPr>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£20.00</w:t>
            </w:r>
            <w:r w:rsidRPr="0E5569AD" w:rsidR="316A631A">
              <w:rPr>
                <w:rFonts w:ascii="Segoe UI" w:hAnsi="Segoe UI" w:eastAsia="Segoe UI" w:cs="Segoe UI"/>
                <w:b w:val="0"/>
                <w:bCs w:val="0"/>
                <w:i w:val="0"/>
                <w:iCs w:val="0"/>
                <w:sz w:val="22"/>
                <w:szCs w:val="22"/>
                <w:lang w:val="en-GB"/>
              </w:rPr>
              <w:t xml:space="preserve"> per session</w:t>
            </w:r>
          </w:p>
        </w:tc>
      </w:tr>
    </w:tbl>
    <w:p w:rsidR="00E44D50" w:rsidP="0E5569AD" w:rsidRDefault="00E44D50" w14:paraId="1CE01E39" w14:textId="28149C51">
      <w:pPr>
        <w:bidi w:val="0"/>
        <w:spacing w:before="0" w:beforeAutospacing="off" w:after="160" w:afterAutospacing="off" w:line="300" w:lineRule="auto"/>
        <w:ind w:left="0" w:right="0"/>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E44D50" w:rsidP="0E5569AD" w:rsidRDefault="00E44D50" w14:paraId="65B4F059" w14:textId="7A5C4787">
      <w:pPr>
        <w:bidi w:val="0"/>
        <w:spacing w:before="0" w:beforeAutospacing="off" w:after="160" w:afterAutospacing="off" w:line="300" w:lineRule="auto"/>
        <w:ind w:left="0" w:right="0"/>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strike w:val="0"/>
          <w:dstrike w:val="0"/>
          <w:noProof w:val="0"/>
          <w:color w:val="000000" w:themeColor="text1" w:themeTint="FF" w:themeShade="FF"/>
          <w:sz w:val="22"/>
          <w:szCs w:val="22"/>
          <w:u w:val="single"/>
          <w:lang w:val="en-GB"/>
        </w:rPr>
        <w:t>New consumables fees from September 26</w:t>
      </w:r>
    </w:p>
    <w:p w:rsidR="00E44D50" w:rsidP="0E5569AD" w:rsidRDefault="00E44D50" w14:paraId="451D0F9F" w14:textId="711FC7EA">
      <w:pPr>
        <w:bidi w:val="0"/>
        <w:spacing w:line="300" w:lineRule="auto"/>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We would like to emphasise that this charge is entirely optional. Parents and carers who do not wish to pay the consumables charge may choose to provide their own consumable items, including snacks and nappies, for their child at no additional cost.</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730"/>
        <w:gridCol w:w="4065"/>
      </w:tblGrid>
      <w:tr w:rsidR="0E5569AD" w:rsidTr="0E5569AD" w14:paraId="669739BC">
        <w:trPr>
          <w:trHeight w:val="300"/>
        </w:trPr>
        <w:tc>
          <w:tcPr>
            <w:tcW w:w="2730" w:type="dxa"/>
            <w:tcMar>
              <w:left w:w="105" w:type="dxa"/>
              <w:right w:w="105" w:type="dxa"/>
            </w:tcMar>
            <w:vAlign w:val="top"/>
          </w:tcPr>
          <w:p w:rsidR="0E5569AD" w:rsidP="0E5569AD" w:rsidRDefault="0E5569AD" w14:paraId="4F0E3B8C" w14:textId="78E33136">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Wipes and nappies </w:t>
            </w:r>
          </w:p>
        </w:tc>
        <w:tc>
          <w:tcPr>
            <w:tcW w:w="4065" w:type="dxa"/>
            <w:tcMar>
              <w:left w:w="105" w:type="dxa"/>
              <w:right w:w="105" w:type="dxa"/>
            </w:tcMar>
            <w:vAlign w:val="top"/>
          </w:tcPr>
          <w:p w:rsidR="0E5569AD" w:rsidP="0E5569AD" w:rsidRDefault="0E5569AD" w14:paraId="44F95FF4" w14:textId="28D95988">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£1.50 per day</w:t>
            </w:r>
          </w:p>
        </w:tc>
      </w:tr>
      <w:tr w:rsidR="0E5569AD" w:rsidTr="0E5569AD" w14:paraId="6491D5C3">
        <w:trPr>
          <w:trHeight w:val="300"/>
        </w:trPr>
        <w:tc>
          <w:tcPr>
            <w:tcW w:w="2730" w:type="dxa"/>
            <w:tcMar>
              <w:left w:w="105" w:type="dxa"/>
              <w:right w:w="105" w:type="dxa"/>
            </w:tcMar>
            <w:vAlign w:val="top"/>
          </w:tcPr>
          <w:p w:rsidR="0E5569AD" w:rsidP="0E5569AD" w:rsidRDefault="0E5569AD" w14:paraId="57B4B07B" w14:textId="565DD228">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Suncream </w:t>
            </w:r>
          </w:p>
        </w:tc>
        <w:tc>
          <w:tcPr>
            <w:tcW w:w="4065" w:type="dxa"/>
            <w:tcMar>
              <w:left w:w="105" w:type="dxa"/>
              <w:right w:w="105" w:type="dxa"/>
            </w:tcMar>
            <w:vAlign w:val="top"/>
          </w:tcPr>
          <w:p w:rsidR="0E5569AD" w:rsidP="0E5569AD" w:rsidRDefault="0E5569AD" w14:paraId="6964373A" w14:textId="3C996DD5">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£1.00 (during summer seasons)</w:t>
            </w:r>
          </w:p>
        </w:tc>
      </w:tr>
      <w:tr w:rsidR="0E5569AD" w:rsidTr="0E5569AD" w14:paraId="58836522">
        <w:trPr>
          <w:trHeight w:val="300"/>
        </w:trPr>
        <w:tc>
          <w:tcPr>
            <w:tcW w:w="2730" w:type="dxa"/>
            <w:tcMar>
              <w:left w:w="105" w:type="dxa"/>
              <w:right w:w="105" w:type="dxa"/>
            </w:tcMar>
            <w:vAlign w:val="top"/>
          </w:tcPr>
          <w:p w:rsidR="0E5569AD" w:rsidP="0E5569AD" w:rsidRDefault="0E5569AD" w14:paraId="7F9E0622" w14:textId="77B221CD">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 xml:space="preserve">Snack am </w:t>
            </w:r>
          </w:p>
        </w:tc>
        <w:tc>
          <w:tcPr>
            <w:tcW w:w="4065" w:type="dxa"/>
            <w:tcMar>
              <w:left w:w="105" w:type="dxa"/>
              <w:right w:w="105" w:type="dxa"/>
            </w:tcMar>
            <w:vAlign w:val="top"/>
          </w:tcPr>
          <w:p w:rsidR="0E5569AD" w:rsidP="0E5569AD" w:rsidRDefault="0E5569AD" w14:paraId="3710B21C" w14:textId="163B5548">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£1.00 per day</w:t>
            </w:r>
          </w:p>
        </w:tc>
      </w:tr>
      <w:tr w:rsidR="0E5569AD" w:rsidTr="0E5569AD" w14:paraId="5223CA34">
        <w:trPr>
          <w:trHeight w:val="300"/>
        </w:trPr>
        <w:tc>
          <w:tcPr>
            <w:tcW w:w="2730" w:type="dxa"/>
            <w:tcMar>
              <w:left w:w="105" w:type="dxa"/>
              <w:right w:w="105" w:type="dxa"/>
            </w:tcMar>
            <w:vAlign w:val="top"/>
          </w:tcPr>
          <w:p w:rsidR="0E5569AD" w:rsidP="0E5569AD" w:rsidRDefault="0E5569AD" w14:paraId="0F691CDB" w14:textId="639F21D7">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Snack pm</w:t>
            </w:r>
          </w:p>
        </w:tc>
        <w:tc>
          <w:tcPr>
            <w:tcW w:w="4065" w:type="dxa"/>
            <w:tcMar>
              <w:left w:w="105" w:type="dxa"/>
              <w:right w:w="105" w:type="dxa"/>
            </w:tcMar>
            <w:vAlign w:val="top"/>
          </w:tcPr>
          <w:p w:rsidR="0E5569AD" w:rsidP="0E5569AD" w:rsidRDefault="0E5569AD" w14:paraId="21E01302" w14:textId="63CED47F">
            <w:pPr>
              <w:bidi w:val="0"/>
              <w:rPr>
                <w:rFonts w:ascii="Segoe UI" w:hAnsi="Segoe UI" w:eastAsia="Segoe UI" w:cs="Segoe UI"/>
                <w:b w:val="0"/>
                <w:bCs w:val="0"/>
                <w:i w:val="0"/>
                <w:iCs w:val="0"/>
                <w:sz w:val="22"/>
                <w:szCs w:val="22"/>
                <w:lang w:val="en-GB"/>
              </w:rPr>
            </w:pPr>
            <w:r w:rsidRPr="0E5569AD" w:rsidR="0E5569AD">
              <w:rPr>
                <w:rFonts w:ascii="Segoe UI" w:hAnsi="Segoe UI" w:eastAsia="Segoe UI" w:cs="Segoe UI"/>
                <w:b w:val="0"/>
                <w:bCs w:val="0"/>
                <w:i w:val="0"/>
                <w:iCs w:val="0"/>
                <w:sz w:val="22"/>
                <w:szCs w:val="22"/>
                <w:lang w:val="en-GB"/>
              </w:rPr>
              <w:t>£1.00 per day</w:t>
            </w:r>
          </w:p>
        </w:tc>
      </w:tr>
    </w:tbl>
    <w:p w:rsidR="00E44D50" w:rsidP="0E5569AD" w:rsidRDefault="00E44D50" w14:paraId="234D1705" w14:textId="26E1A582">
      <w:pPr>
        <w:bidi w:val="0"/>
        <w:spacing w:before="0" w:beforeAutospacing="off" w:after="160" w:afterAutospacing="off" w:line="300" w:lineRule="auto"/>
        <w:ind w:left="0" w:right="0"/>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E44D50" w:rsidP="0E5569AD" w:rsidRDefault="00E44D50" w14:paraId="2D0474C4" w14:textId="13037CDC">
      <w:pPr>
        <w:bidi w:val="0"/>
        <w:spacing w:before="0" w:beforeAutospacing="off" w:after="160" w:afterAutospacing="off" w:line="300" w:lineRule="auto"/>
        <w:ind w:left="0" w:right="0"/>
        <w:jc w:val="left"/>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We appreciate that any change to fees may have an impact on family budgets, and we have sought to keep increases as reasonable as possible while ensuring the long-term sustainability and quality of the provision we offer.</w:t>
      </w:r>
    </w:p>
    <w:p w:rsidR="00E44D50" w:rsidP="0E5569AD" w:rsidRDefault="00E44D50" w14:paraId="17D4E4EE" w14:textId="43ABD87D">
      <w:pPr>
        <w:bidi w:val="0"/>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Parents and carers are encouraged to review the new arrangements carefully. Should the revised session times affect your current attendance pattern, please contact the nursery manager at your earliest convenience so that we can discuss any necessary amendments.</w:t>
      </w:r>
    </w:p>
    <w:p w:rsidR="00E44D50" w:rsidP="0E5569AD" w:rsidRDefault="00E44D50" w14:paraId="2285221C" w14:textId="63F54910">
      <w:pPr>
        <w:bidi w:val="0"/>
        <w:spacing w:line="300" w:lineRule="auto"/>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We </w:t>
      </w: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remain</w:t>
      </w: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dedicated to creating a warm, nurturing, and stimulating environment in which every child can flourish and reach their full potential. We are grateful for the continued trust and support of our families and look forward to working in partnership with you throughout the coming year.</w:t>
      </w:r>
      <w:r w:rsidRPr="0E5569AD" w:rsidR="029E1396">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p>
    <w:p w:rsidR="00E44D50" w:rsidP="0E5569AD" w:rsidRDefault="00E44D50" w14:paraId="2A30BD32" w14:textId="4689081B">
      <w:pPr>
        <w:bidi w:val="0"/>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E44D50" w:rsidP="0E5569AD" w:rsidRDefault="00E44D50" w14:paraId="5CAA3AC8" w14:textId="48D4102C">
      <w:pPr>
        <w:bidi w:val="0"/>
        <w:spacing w:line="300" w:lineRule="auto"/>
      </w:pPr>
      <w:r w:rsidRPr="0E5569AD" w:rsidR="67B0A6E3">
        <w:rPr>
          <w:rFonts w:ascii="Segoe UI" w:hAnsi="Segoe UI" w:eastAsia="Segoe UI" w:cs="Segoe UI"/>
          <w:b w:val="0"/>
          <w:bCs w:val="0"/>
          <w:i w:val="0"/>
          <w:iCs w:val="0"/>
          <w:noProof w:val="0"/>
          <w:sz w:val="21"/>
          <w:szCs w:val="21"/>
          <w:lang w:val="en-GB"/>
        </w:rPr>
        <w:t>Please could you let me know which sessions you would like by 31st July so that I can make the necessary arrangements and have everything prepared for September.</w:t>
      </w:r>
    </w:p>
    <w:p w:rsidR="00E44D50" w:rsidP="0E5569AD" w:rsidRDefault="00E44D50" w14:paraId="761C2096" w14:textId="23B4D853">
      <w:pPr>
        <w:bidi w:val="0"/>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E44D50" w:rsidP="0E5569AD" w:rsidRDefault="00E44D50" w14:paraId="099484C9" w14:textId="0F00AEAD">
      <w:pPr>
        <w:bidi w:val="0"/>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Should you have any questions regarding these changes, please do not hesitate to contact me.</w:t>
      </w:r>
    </w:p>
    <w:p w:rsidR="00E44D50" w:rsidP="0E5569AD" w:rsidRDefault="00E44D50" w14:paraId="52871BAE" w14:textId="47F2B256">
      <w:pPr>
        <w:bidi w:val="0"/>
        <w:spacing w:line="300"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0E5569AD" w:rsidR="5D87C2BE">
        <w:rPr>
          <w:rFonts w:ascii="Segoe UI" w:hAnsi="Segoe UI" w:eastAsia="Segoe UI" w:cs="Segoe UI"/>
          <w:b w:val="0"/>
          <w:bCs w:val="0"/>
          <w:i w:val="0"/>
          <w:iCs w:val="0"/>
          <w:caps w:val="0"/>
          <w:smallCaps w:val="0"/>
          <w:noProof w:val="0"/>
          <w:color w:val="000000" w:themeColor="text1" w:themeTint="FF" w:themeShade="FF"/>
          <w:sz w:val="22"/>
          <w:szCs w:val="22"/>
          <w:lang w:val="en-GB"/>
        </w:rPr>
        <w:t>Yours sincerely,</w:t>
      </w:r>
    </w:p>
    <w:p w:rsidR="00E44D50" w:rsidP="0E5569AD" w:rsidRDefault="00E44D50" w14:paraId="7D684407" w14:textId="40C1416E">
      <w:pPr>
        <w:pStyle w:val="Normal"/>
        <w:bidi w:val="0"/>
        <w:spacing w:beforeAutospacing="on"/>
      </w:pPr>
      <w:r w:rsidRPr="0E5569AD" w:rsidR="5D87C2BE">
        <w:rPr>
          <w:rFonts w:ascii="Segoe UI" w:hAnsi="Segoe UI" w:eastAsia="Segoe UI" w:cs="Segoe UI"/>
          <w:b w:val="1"/>
          <w:bCs w:val="1"/>
          <w:i w:val="0"/>
          <w:iCs w:val="0"/>
          <w:caps w:val="0"/>
          <w:smallCaps w:val="0"/>
          <w:noProof w:val="0"/>
          <w:color w:val="000000" w:themeColor="text1" w:themeTint="FF" w:themeShade="FF"/>
          <w:sz w:val="22"/>
          <w:szCs w:val="22"/>
          <w:lang w:val="en-GB"/>
        </w:rPr>
        <w:t>Katie Golding</w:t>
      </w:r>
      <w:r>
        <w:br/>
      </w:r>
      <w:r w:rsidRPr="0E5569AD" w:rsidR="5D87C2BE">
        <w:rPr>
          <w:rFonts w:ascii="Segoe UI" w:hAnsi="Segoe UI" w:eastAsia="Segoe UI" w:cs="Segoe UI"/>
          <w:b w:val="1"/>
          <w:bCs w:val="1"/>
          <w:i w:val="0"/>
          <w:iCs w:val="0"/>
          <w:caps w:val="0"/>
          <w:smallCaps w:val="0"/>
          <w:noProof w:val="0"/>
          <w:color w:val="000000" w:themeColor="text1" w:themeTint="FF" w:themeShade="FF"/>
          <w:sz w:val="22"/>
          <w:szCs w:val="22"/>
          <w:lang w:val="en-GB"/>
        </w:rPr>
        <w:t>Nursery Manager</w:t>
      </w:r>
      <w:r>
        <w:br/>
      </w:r>
      <w:r w:rsidRPr="0E5569AD" w:rsidR="5D87C2BE">
        <w:rPr>
          <w:rFonts w:ascii="Segoe UI" w:hAnsi="Segoe UI" w:eastAsia="Segoe UI" w:cs="Segoe UI"/>
          <w:b w:val="1"/>
          <w:bCs w:val="1"/>
          <w:i w:val="0"/>
          <w:iCs w:val="0"/>
          <w:caps w:val="0"/>
          <w:smallCaps w:val="0"/>
          <w:noProof w:val="0"/>
          <w:color w:val="000000" w:themeColor="text1" w:themeTint="FF" w:themeShade="FF"/>
          <w:sz w:val="22"/>
          <w:szCs w:val="22"/>
          <w:lang w:val="en-GB"/>
        </w:rPr>
        <w:t>St Joseph's Nursery</w:t>
      </w:r>
    </w:p>
    <w:sectPr w:rsidR="00E44D50" w:rsidSect="001D31DA">
      <w:footerReference w:type="default" r:id="rId15"/>
      <w:pgSz w:w="11906" w:h="16838" w:orient="portrait"/>
      <w:pgMar w:top="426" w:right="707"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24DB" w:rsidP="009124DB" w:rsidRDefault="009124DB" w14:paraId="5AB77E30" w14:textId="77777777">
      <w:r>
        <w:separator/>
      </w:r>
    </w:p>
  </w:endnote>
  <w:endnote w:type="continuationSeparator" w:id="0">
    <w:p w:rsidR="009124DB" w:rsidP="009124DB" w:rsidRDefault="009124DB" w14:paraId="22A2D9B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A75436" w:rsidP="00A75436" w:rsidRDefault="00A75436" w14:paraId="54E0A973" w14:textId="77777777">
    <w:pPr>
      <w:pStyle w:val="Header"/>
    </w:pPr>
  </w:p>
  <w:p w:rsidR="009124DB" w:rsidRDefault="006544C6" w14:paraId="49D18E9F" w14:textId="77777777">
    <w:pPr>
      <w:pStyle w:val="Footer"/>
    </w:pPr>
    <w:r>
      <w:rPr>
        <w:noProof/>
      </w:rPr>
      <w:drawing>
        <wp:anchor distT="0" distB="0" distL="114300" distR="114300" simplePos="0" relativeHeight="251658240" behindDoc="0" locked="0" layoutInCell="1" allowOverlap="0" wp14:anchorId="57E1B6D3" wp14:editId="092F9B37">
          <wp:simplePos x="0" y="0"/>
          <wp:positionH relativeFrom="page">
            <wp:posOffset>-35560</wp:posOffset>
          </wp:positionH>
          <wp:positionV relativeFrom="page">
            <wp:posOffset>9542780</wp:posOffset>
          </wp:positionV>
          <wp:extent cx="7429500" cy="87630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
                  <a:stretch>
                    <a:fillRect/>
                  </a:stretch>
                </pic:blipFill>
                <pic:spPr>
                  <a:xfrm>
                    <a:off x="0" y="0"/>
                    <a:ext cx="7429500" cy="8763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24DB" w:rsidP="009124DB" w:rsidRDefault="009124DB" w14:paraId="0576E138" w14:textId="77777777">
      <w:r>
        <w:separator/>
      </w:r>
    </w:p>
  </w:footnote>
  <w:footnote w:type="continuationSeparator" w:id="0">
    <w:p w:rsidR="009124DB" w:rsidP="009124DB" w:rsidRDefault="009124DB" w14:paraId="7E9F85E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0A826E"/>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5261F85"/>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26EF5FCB"/>
    <w:multiLevelType w:val="hybridMultilevel"/>
    <w:tmpl w:val="79866C8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3AC84381"/>
    <w:multiLevelType w:val="hybridMultilevel"/>
    <w:tmpl w:val="47841A52"/>
    <w:lvl w:ilvl="0" w:tplc="1D8265EC">
      <w:numFmt w:val="bullet"/>
      <w:lvlText w:val="•"/>
      <w:lvlJc w:val="left"/>
      <w:pPr>
        <w:ind w:left="720" w:hanging="360"/>
      </w:pPr>
      <w:rPr>
        <w:rFonts w:hint="default" w:ascii="Verdana" w:hAnsi="Verdana"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A097606"/>
    <w:multiLevelType w:val="hybridMultilevel"/>
    <w:tmpl w:val="10E6C6F0"/>
    <w:lvl w:ilvl="0" w:tplc="A276F76C">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AA2E3A64">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4C2BC50">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0C60CF8">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C982FA8E">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CAF6E670">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6ECC8F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F047CA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69EE9BA">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7DC67A3F"/>
    <w:multiLevelType w:val="hybridMultilevel"/>
    <w:tmpl w:val="4D8094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48576938">
    <w:abstractNumId w:val="0"/>
  </w:num>
  <w:num w:numId="2" w16cid:durableId="1099058559">
    <w:abstractNumId w:val="1"/>
  </w:num>
  <w:num w:numId="3" w16cid:durableId="2096708176">
    <w:abstractNumId w:val="2"/>
  </w:num>
  <w:num w:numId="4" w16cid:durableId="901908700">
    <w:abstractNumId w:val="4"/>
  </w:num>
  <w:num w:numId="5" w16cid:durableId="343286539">
    <w:abstractNumId w:val="5"/>
  </w:num>
  <w:num w:numId="6" w16cid:durableId="3562792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1DA"/>
    <w:rsid w:val="00006CBA"/>
    <w:rsid w:val="00007C87"/>
    <w:rsid w:val="000228F1"/>
    <w:rsid w:val="000255AA"/>
    <w:rsid w:val="000330DC"/>
    <w:rsid w:val="00034C9C"/>
    <w:rsid w:val="00053181"/>
    <w:rsid w:val="000548E1"/>
    <w:rsid w:val="00060DC8"/>
    <w:rsid w:val="000630EB"/>
    <w:rsid w:val="00065F87"/>
    <w:rsid w:val="00074A8E"/>
    <w:rsid w:val="000A3301"/>
    <w:rsid w:val="000A4A22"/>
    <w:rsid w:val="000A6DD3"/>
    <w:rsid w:val="000B34E9"/>
    <w:rsid w:val="000F2CCC"/>
    <w:rsid w:val="00121D1B"/>
    <w:rsid w:val="00135057"/>
    <w:rsid w:val="00141729"/>
    <w:rsid w:val="00145B48"/>
    <w:rsid w:val="00145CB8"/>
    <w:rsid w:val="00165B96"/>
    <w:rsid w:val="0017463E"/>
    <w:rsid w:val="001871B3"/>
    <w:rsid w:val="001B1AF3"/>
    <w:rsid w:val="001B68E8"/>
    <w:rsid w:val="001D078B"/>
    <w:rsid w:val="001D10C7"/>
    <w:rsid w:val="001D228A"/>
    <w:rsid w:val="001D2377"/>
    <w:rsid w:val="001D31DA"/>
    <w:rsid w:val="001D6C4E"/>
    <w:rsid w:val="001E4FE4"/>
    <w:rsid w:val="001E5BA7"/>
    <w:rsid w:val="002241E6"/>
    <w:rsid w:val="0023344D"/>
    <w:rsid w:val="0025315F"/>
    <w:rsid w:val="00274836"/>
    <w:rsid w:val="00281D40"/>
    <w:rsid w:val="0028372E"/>
    <w:rsid w:val="00286EC9"/>
    <w:rsid w:val="00293F73"/>
    <w:rsid w:val="002A1550"/>
    <w:rsid w:val="002B484F"/>
    <w:rsid w:val="002D5B7D"/>
    <w:rsid w:val="002D6449"/>
    <w:rsid w:val="002F08C5"/>
    <w:rsid w:val="002F6AFF"/>
    <w:rsid w:val="00307F9B"/>
    <w:rsid w:val="00310B54"/>
    <w:rsid w:val="003152C5"/>
    <w:rsid w:val="00322AAB"/>
    <w:rsid w:val="00350441"/>
    <w:rsid w:val="00362789"/>
    <w:rsid w:val="00390938"/>
    <w:rsid w:val="003A1FE6"/>
    <w:rsid w:val="003A493D"/>
    <w:rsid w:val="003B6601"/>
    <w:rsid w:val="003B66DA"/>
    <w:rsid w:val="003C14ED"/>
    <w:rsid w:val="003E1B74"/>
    <w:rsid w:val="003E3817"/>
    <w:rsid w:val="003E481A"/>
    <w:rsid w:val="003F6CDC"/>
    <w:rsid w:val="003F75CB"/>
    <w:rsid w:val="004001FE"/>
    <w:rsid w:val="004015E7"/>
    <w:rsid w:val="004753B0"/>
    <w:rsid w:val="004B040C"/>
    <w:rsid w:val="004B08EB"/>
    <w:rsid w:val="004B152E"/>
    <w:rsid w:val="004B620A"/>
    <w:rsid w:val="004C184E"/>
    <w:rsid w:val="004C2C1B"/>
    <w:rsid w:val="004C6328"/>
    <w:rsid w:val="004D219C"/>
    <w:rsid w:val="004D24B1"/>
    <w:rsid w:val="004D5967"/>
    <w:rsid w:val="004F5B12"/>
    <w:rsid w:val="004F6609"/>
    <w:rsid w:val="00521A33"/>
    <w:rsid w:val="00532DD1"/>
    <w:rsid w:val="0053556B"/>
    <w:rsid w:val="0054262D"/>
    <w:rsid w:val="00551054"/>
    <w:rsid w:val="00552E4F"/>
    <w:rsid w:val="0055326A"/>
    <w:rsid w:val="005641DD"/>
    <w:rsid w:val="00575793"/>
    <w:rsid w:val="0058051D"/>
    <w:rsid w:val="005B474A"/>
    <w:rsid w:val="005C10FE"/>
    <w:rsid w:val="0063333E"/>
    <w:rsid w:val="00636B50"/>
    <w:rsid w:val="006544C6"/>
    <w:rsid w:val="00655082"/>
    <w:rsid w:val="00656B8F"/>
    <w:rsid w:val="0067226F"/>
    <w:rsid w:val="00682E16"/>
    <w:rsid w:val="00687824"/>
    <w:rsid w:val="006879FC"/>
    <w:rsid w:val="006922C6"/>
    <w:rsid w:val="00693578"/>
    <w:rsid w:val="006B7BB2"/>
    <w:rsid w:val="006D6EAD"/>
    <w:rsid w:val="00720E2A"/>
    <w:rsid w:val="00721D07"/>
    <w:rsid w:val="00726103"/>
    <w:rsid w:val="00737962"/>
    <w:rsid w:val="00740223"/>
    <w:rsid w:val="00786C14"/>
    <w:rsid w:val="007A555E"/>
    <w:rsid w:val="007C3642"/>
    <w:rsid w:val="007C4BF0"/>
    <w:rsid w:val="007D5E25"/>
    <w:rsid w:val="007D6CD7"/>
    <w:rsid w:val="007E005B"/>
    <w:rsid w:val="007F2B1D"/>
    <w:rsid w:val="00803FA2"/>
    <w:rsid w:val="00814F37"/>
    <w:rsid w:val="00846EF9"/>
    <w:rsid w:val="00853FF0"/>
    <w:rsid w:val="00871275"/>
    <w:rsid w:val="00876BE2"/>
    <w:rsid w:val="008A5C78"/>
    <w:rsid w:val="008B377B"/>
    <w:rsid w:val="008B71C7"/>
    <w:rsid w:val="008C1848"/>
    <w:rsid w:val="008C5A81"/>
    <w:rsid w:val="008F64BF"/>
    <w:rsid w:val="00903EC0"/>
    <w:rsid w:val="00907625"/>
    <w:rsid w:val="00910F07"/>
    <w:rsid w:val="009124DB"/>
    <w:rsid w:val="00912A5A"/>
    <w:rsid w:val="009162D5"/>
    <w:rsid w:val="009335D4"/>
    <w:rsid w:val="00934BA6"/>
    <w:rsid w:val="00946580"/>
    <w:rsid w:val="0095059D"/>
    <w:rsid w:val="0095546E"/>
    <w:rsid w:val="00955733"/>
    <w:rsid w:val="00964EB7"/>
    <w:rsid w:val="0096748C"/>
    <w:rsid w:val="009859BB"/>
    <w:rsid w:val="009A5E89"/>
    <w:rsid w:val="009CBC97"/>
    <w:rsid w:val="009D4BEE"/>
    <w:rsid w:val="00A13024"/>
    <w:rsid w:val="00A31D54"/>
    <w:rsid w:val="00A35BF2"/>
    <w:rsid w:val="00A40AC3"/>
    <w:rsid w:val="00A47273"/>
    <w:rsid w:val="00A511E9"/>
    <w:rsid w:val="00A72E5F"/>
    <w:rsid w:val="00A75436"/>
    <w:rsid w:val="00A765D5"/>
    <w:rsid w:val="00A85B36"/>
    <w:rsid w:val="00A86964"/>
    <w:rsid w:val="00AA2EB2"/>
    <w:rsid w:val="00AB0B57"/>
    <w:rsid w:val="00AB33D5"/>
    <w:rsid w:val="00AE1ECE"/>
    <w:rsid w:val="00AE30F7"/>
    <w:rsid w:val="00AF46EC"/>
    <w:rsid w:val="00B02F26"/>
    <w:rsid w:val="00B13121"/>
    <w:rsid w:val="00B274D4"/>
    <w:rsid w:val="00B34226"/>
    <w:rsid w:val="00B45511"/>
    <w:rsid w:val="00B64EC5"/>
    <w:rsid w:val="00B91F47"/>
    <w:rsid w:val="00BA0949"/>
    <w:rsid w:val="00BA621A"/>
    <w:rsid w:val="00BB0067"/>
    <w:rsid w:val="00BB7305"/>
    <w:rsid w:val="00BD1F5C"/>
    <w:rsid w:val="00BF7EE8"/>
    <w:rsid w:val="00C02411"/>
    <w:rsid w:val="00C22175"/>
    <w:rsid w:val="00C26175"/>
    <w:rsid w:val="00C3602C"/>
    <w:rsid w:val="00C57432"/>
    <w:rsid w:val="00C91ED4"/>
    <w:rsid w:val="00CB2DD1"/>
    <w:rsid w:val="00CB5716"/>
    <w:rsid w:val="00CF3215"/>
    <w:rsid w:val="00D11B9A"/>
    <w:rsid w:val="00D33E6E"/>
    <w:rsid w:val="00D66F35"/>
    <w:rsid w:val="00D83FD9"/>
    <w:rsid w:val="00D95C16"/>
    <w:rsid w:val="00DA1081"/>
    <w:rsid w:val="00DA16C6"/>
    <w:rsid w:val="00DB65CD"/>
    <w:rsid w:val="00DC01D8"/>
    <w:rsid w:val="00DE17C5"/>
    <w:rsid w:val="00DE1E2C"/>
    <w:rsid w:val="00DE3CD2"/>
    <w:rsid w:val="00DF0DA0"/>
    <w:rsid w:val="00DF3ADD"/>
    <w:rsid w:val="00DF5EBF"/>
    <w:rsid w:val="00E06418"/>
    <w:rsid w:val="00E16F46"/>
    <w:rsid w:val="00E178DD"/>
    <w:rsid w:val="00E30187"/>
    <w:rsid w:val="00E32230"/>
    <w:rsid w:val="00E44D50"/>
    <w:rsid w:val="00E560A7"/>
    <w:rsid w:val="00E60814"/>
    <w:rsid w:val="00E74860"/>
    <w:rsid w:val="00E77FD0"/>
    <w:rsid w:val="00E928C1"/>
    <w:rsid w:val="00E96F78"/>
    <w:rsid w:val="00EA7ECA"/>
    <w:rsid w:val="00EB46FB"/>
    <w:rsid w:val="00EB7E73"/>
    <w:rsid w:val="00EC560C"/>
    <w:rsid w:val="00EE1642"/>
    <w:rsid w:val="00EF6016"/>
    <w:rsid w:val="00F00F57"/>
    <w:rsid w:val="00F21846"/>
    <w:rsid w:val="00F33E99"/>
    <w:rsid w:val="00F40427"/>
    <w:rsid w:val="00F45B5A"/>
    <w:rsid w:val="00F6462F"/>
    <w:rsid w:val="00F64DA6"/>
    <w:rsid w:val="00F73BAF"/>
    <w:rsid w:val="00F84703"/>
    <w:rsid w:val="00FA229F"/>
    <w:rsid w:val="00FC51B0"/>
    <w:rsid w:val="00FD2747"/>
    <w:rsid w:val="00FD282C"/>
    <w:rsid w:val="00FD3376"/>
    <w:rsid w:val="00FE45A0"/>
    <w:rsid w:val="029E1396"/>
    <w:rsid w:val="02C7F0A4"/>
    <w:rsid w:val="042AC342"/>
    <w:rsid w:val="058357BA"/>
    <w:rsid w:val="07C7C850"/>
    <w:rsid w:val="0E094355"/>
    <w:rsid w:val="0E5569AD"/>
    <w:rsid w:val="0F75D547"/>
    <w:rsid w:val="1073DA36"/>
    <w:rsid w:val="12AF640A"/>
    <w:rsid w:val="14EE75CC"/>
    <w:rsid w:val="1667BCB1"/>
    <w:rsid w:val="18A176C5"/>
    <w:rsid w:val="19FC404A"/>
    <w:rsid w:val="1E721035"/>
    <w:rsid w:val="244971A0"/>
    <w:rsid w:val="2CCC3A65"/>
    <w:rsid w:val="2D29C704"/>
    <w:rsid w:val="3149F6AA"/>
    <w:rsid w:val="316A631A"/>
    <w:rsid w:val="37414D33"/>
    <w:rsid w:val="386CFB9B"/>
    <w:rsid w:val="38F1E5E7"/>
    <w:rsid w:val="3B9F93C0"/>
    <w:rsid w:val="3BFA2532"/>
    <w:rsid w:val="3CE36B2B"/>
    <w:rsid w:val="3D8787F1"/>
    <w:rsid w:val="3D8787F1"/>
    <w:rsid w:val="44FA7A66"/>
    <w:rsid w:val="474087EC"/>
    <w:rsid w:val="474087EC"/>
    <w:rsid w:val="481E1083"/>
    <w:rsid w:val="4B015F2B"/>
    <w:rsid w:val="4D6853B3"/>
    <w:rsid w:val="53128D7F"/>
    <w:rsid w:val="55352756"/>
    <w:rsid w:val="5AA5D7DD"/>
    <w:rsid w:val="5D87C2BE"/>
    <w:rsid w:val="5DEB2058"/>
    <w:rsid w:val="606A3E88"/>
    <w:rsid w:val="65D894C1"/>
    <w:rsid w:val="66FF21F7"/>
    <w:rsid w:val="67B0A6E3"/>
    <w:rsid w:val="68A1B73B"/>
    <w:rsid w:val="6E707BBD"/>
    <w:rsid w:val="73CA0843"/>
    <w:rsid w:val="76667523"/>
    <w:rsid w:val="77E78D13"/>
    <w:rsid w:val="79E3D2AC"/>
    <w:rsid w:val="7D0597CC"/>
    <w:rsid w:val="7D661B71"/>
    <w:rsid w:val="7D9C5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FA2CAEB"/>
  <w15:chartTrackingRefBased/>
  <w15:docId w15:val="{80FD56F6-6218-4BC7-996A-AD5A3F81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0427"/>
    <w:pPr>
      <w:spacing w:after="0" w:line="240" w:lineRule="auto"/>
    </w:pPr>
    <w:rPr>
      <w:rFonts w:ascii="Comic Sans MS" w:hAnsi="Comic Sans MS" w:eastAsia="Times New Roman" w:cs="Times New Roman"/>
      <w:sz w:val="24"/>
      <w:szCs w:val="24"/>
      <w:lang w:eastAsia="en-GB"/>
    </w:rPr>
  </w:style>
  <w:style w:type="paragraph" w:styleId="Heading1">
    <w:name w:val="heading 1"/>
    <w:basedOn w:val="Normal"/>
    <w:next w:val="Normal"/>
    <w:link w:val="Heading1Char"/>
    <w:qFormat/>
    <w:rsid w:val="00726103"/>
    <w:pPr>
      <w:keepNext/>
      <w:jc w:val="both"/>
      <w:outlineLvl w:val="0"/>
    </w:pPr>
    <w:rPr>
      <w:rFonts w:ascii="Arial" w:hAnsi="Arial"/>
      <w:b/>
      <w:i/>
      <w:sz w:val="22"/>
      <w:szCs w:val="20"/>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F40427"/>
    <w:rPr>
      <w:color w:val="0563C1" w:themeColor="hyperlink"/>
      <w:u w:val="single"/>
    </w:rPr>
  </w:style>
  <w:style w:type="paragraph" w:styleId="BalloonText">
    <w:name w:val="Balloon Text"/>
    <w:basedOn w:val="Normal"/>
    <w:link w:val="BalloonTextChar"/>
    <w:uiPriority w:val="99"/>
    <w:semiHidden/>
    <w:unhideWhenUsed/>
    <w:rsid w:val="00F45B5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45B5A"/>
    <w:rPr>
      <w:rFonts w:ascii="Segoe UI" w:hAnsi="Segoe UI" w:eastAsia="Times New Roman" w:cs="Segoe UI"/>
      <w:sz w:val="18"/>
      <w:szCs w:val="18"/>
      <w:lang w:eastAsia="en-GB"/>
    </w:rPr>
  </w:style>
  <w:style w:type="paragraph" w:styleId="Header">
    <w:name w:val="header"/>
    <w:basedOn w:val="Normal"/>
    <w:link w:val="HeaderChar"/>
    <w:uiPriority w:val="99"/>
    <w:unhideWhenUsed/>
    <w:rsid w:val="009124DB"/>
    <w:pPr>
      <w:tabs>
        <w:tab w:val="center" w:pos="4513"/>
        <w:tab w:val="right" w:pos="9026"/>
      </w:tabs>
    </w:pPr>
  </w:style>
  <w:style w:type="character" w:styleId="HeaderChar" w:customStyle="1">
    <w:name w:val="Header Char"/>
    <w:basedOn w:val="DefaultParagraphFont"/>
    <w:link w:val="Header"/>
    <w:uiPriority w:val="99"/>
    <w:rsid w:val="009124DB"/>
    <w:rPr>
      <w:rFonts w:ascii="Comic Sans MS" w:hAnsi="Comic Sans MS" w:eastAsia="Times New Roman" w:cs="Times New Roman"/>
      <w:sz w:val="24"/>
      <w:szCs w:val="24"/>
      <w:lang w:eastAsia="en-GB"/>
    </w:rPr>
  </w:style>
  <w:style w:type="paragraph" w:styleId="Footer">
    <w:name w:val="footer"/>
    <w:basedOn w:val="Normal"/>
    <w:link w:val="FooterChar"/>
    <w:uiPriority w:val="99"/>
    <w:unhideWhenUsed/>
    <w:rsid w:val="009124DB"/>
    <w:pPr>
      <w:tabs>
        <w:tab w:val="center" w:pos="4513"/>
        <w:tab w:val="right" w:pos="9026"/>
      </w:tabs>
    </w:pPr>
  </w:style>
  <w:style w:type="character" w:styleId="FooterChar" w:customStyle="1">
    <w:name w:val="Footer Char"/>
    <w:basedOn w:val="DefaultParagraphFont"/>
    <w:link w:val="Footer"/>
    <w:uiPriority w:val="99"/>
    <w:rsid w:val="009124DB"/>
    <w:rPr>
      <w:rFonts w:ascii="Comic Sans MS" w:hAnsi="Comic Sans MS" w:eastAsia="Times New Roman" w:cs="Times New Roman"/>
      <w:sz w:val="24"/>
      <w:szCs w:val="24"/>
      <w:lang w:eastAsia="en-GB"/>
    </w:rPr>
  </w:style>
  <w:style w:type="paragraph" w:styleId="ListBullet">
    <w:name w:val="List Bullet"/>
    <w:basedOn w:val="Normal"/>
    <w:uiPriority w:val="99"/>
    <w:unhideWhenUsed/>
    <w:rsid w:val="00693578"/>
    <w:pPr>
      <w:numPr>
        <w:numId w:val="1"/>
      </w:numPr>
      <w:spacing w:after="160" w:line="259" w:lineRule="auto"/>
      <w:contextualSpacing/>
    </w:pPr>
    <w:rPr>
      <w:rFonts w:asciiTheme="minorHAnsi" w:hAnsiTheme="minorHAnsi" w:eastAsiaTheme="minorHAnsi" w:cstheme="minorBidi"/>
      <w:sz w:val="22"/>
      <w:szCs w:val="22"/>
      <w:lang w:eastAsia="en-US"/>
    </w:rPr>
  </w:style>
  <w:style w:type="paragraph" w:styleId="NormalWeb">
    <w:name w:val="Normal (Web)"/>
    <w:basedOn w:val="Normal"/>
    <w:uiPriority w:val="99"/>
    <w:semiHidden/>
    <w:unhideWhenUsed/>
    <w:rsid w:val="00DE3CD2"/>
    <w:pPr>
      <w:spacing w:before="100" w:beforeAutospacing="1" w:after="100" w:afterAutospacing="1"/>
    </w:pPr>
    <w:rPr>
      <w:rFonts w:ascii="Times New Roman" w:hAnsi="Times New Roman"/>
    </w:rPr>
  </w:style>
  <w:style w:type="paragraph" w:styleId="ListParagraph">
    <w:name w:val="List Paragraph"/>
    <w:basedOn w:val="Normal"/>
    <w:uiPriority w:val="34"/>
    <w:qFormat/>
    <w:rsid w:val="00121D1B"/>
    <w:pPr>
      <w:spacing w:after="160" w:line="256" w:lineRule="auto"/>
      <w:ind w:left="720"/>
      <w:contextualSpacing/>
    </w:pPr>
    <w:rPr>
      <w:rFonts w:asciiTheme="minorHAnsi" w:hAnsiTheme="minorHAnsi" w:eastAsiaTheme="minorHAnsi" w:cstheme="minorBidi"/>
      <w:sz w:val="22"/>
      <w:szCs w:val="22"/>
      <w:lang w:eastAsia="en-US"/>
    </w:rPr>
  </w:style>
  <w:style w:type="paragraph" w:styleId="Default" w:customStyle="1">
    <w:name w:val="Default"/>
    <w:rsid w:val="00871275"/>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6544C6"/>
    <w:rPr>
      <w:color w:val="605E5C"/>
      <w:shd w:val="clear" w:color="auto" w:fill="E1DFDD"/>
    </w:rPr>
  </w:style>
  <w:style w:type="character" w:styleId="Heading1Char" w:customStyle="1">
    <w:name w:val="Heading 1 Char"/>
    <w:basedOn w:val="DefaultParagraphFont"/>
    <w:link w:val="Heading1"/>
    <w:rsid w:val="00726103"/>
    <w:rPr>
      <w:rFonts w:ascii="Arial" w:hAnsi="Arial" w:eastAsia="Times New Roman" w:cs="Times New Roman"/>
      <w:b/>
      <w:i/>
      <w:szCs w:val="20"/>
    </w:rPr>
  </w:style>
  <w:style w:type="paragraph" w:styleId="BodyText2">
    <w:name w:val="Body Text 2"/>
    <w:basedOn w:val="Normal"/>
    <w:link w:val="BodyText2Char"/>
    <w:rsid w:val="00726103"/>
    <w:pPr>
      <w:jc w:val="both"/>
    </w:pPr>
    <w:rPr>
      <w:rFonts w:ascii="Verdana" w:hAnsi="Verdana"/>
      <w:color w:val="000000"/>
      <w:sz w:val="20"/>
      <w:szCs w:val="20"/>
      <w:lang w:eastAsia="en-US"/>
    </w:rPr>
  </w:style>
  <w:style w:type="character" w:styleId="BodyText2Char" w:customStyle="1">
    <w:name w:val="Body Text 2 Char"/>
    <w:basedOn w:val="DefaultParagraphFont"/>
    <w:link w:val="BodyText2"/>
    <w:rsid w:val="00726103"/>
    <w:rPr>
      <w:rFonts w:ascii="Verdana" w:hAnsi="Verdana" w:eastAsia="Times New Roman" w:cs="Times New Roman"/>
      <w:color w:val="000000"/>
      <w:sz w:val="20"/>
      <w:szCs w:val="2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stjosephscejunior.school"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office@centralschool-chichester.org.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stjosephsinfant.school" TargetMode="External" Id="rId14"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41341CEFB2E64C861397F821CB69DA" ma:contentTypeVersion="13" ma:contentTypeDescription="Create a new document." ma:contentTypeScope="" ma:versionID="1d7758cc630a5ab584abc3cd19448b76">
  <xsd:schema xmlns:xsd="http://www.w3.org/2001/XMLSchema" xmlns:xs="http://www.w3.org/2001/XMLSchema" xmlns:p="http://schemas.microsoft.com/office/2006/metadata/properties" xmlns:ns2="1938d67f-cda5-4f6d-8407-75bf803beab4" xmlns:ns3="d71cbdf7-9c86-4a50-948c-12f6ec4f5311" targetNamespace="http://schemas.microsoft.com/office/2006/metadata/properties" ma:root="true" ma:fieldsID="0533b0acc7f36b8d61139eb83cd29491" ns2:_="" ns3:_="">
    <xsd:import namespace="1938d67f-cda5-4f6d-8407-75bf803beab4"/>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38d67f-cda5-4f6d-8407-75bf803bea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bb04d70-f166-4758-a1a5-df3d71949a9d}"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1938d67f-cda5-4f6d-8407-75bf803bea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5FE4FF-600C-4A6F-97D2-6F8E254607D4}">
  <ds:schemaRefs>
    <ds:schemaRef ds:uri="http://schemas.microsoft.com/sharepoint/v3/contenttype/forms"/>
  </ds:schemaRefs>
</ds:datastoreItem>
</file>

<file path=customXml/itemProps2.xml><?xml version="1.0" encoding="utf-8"?>
<ds:datastoreItem xmlns:ds="http://schemas.openxmlformats.org/officeDocument/2006/customXml" ds:itemID="{2EF53F8B-0A46-4DE0-A483-A3663A2EE10A}"/>
</file>

<file path=customXml/itemProps3.xml><?xml version="1.0" encoding="utf-8"?>
<ds:datastoreItem xmlns:ds="http://schemas.openxmlformats.org/officeDocument/2006/customXml" ds:itemID="{90D8A965-C8E5-4535-991D-47074C09EA43}">
  <ds:schemaRefs>
    <ds:schemaRef ds:uri="http://schemas.openxmlformats.org/officeDocument/2006/bibliography"/>
  </ds:schemaRefs>
</ds:datastoreItem>
</file>

<file path=customXml/itemProps4.xml><?xml version="1.0" encoding="utf-8"?>
<ds:datastoreItem xmlns:ds="http://schemas.openxmlformats.org/officeDocument/2006/customXml" ds:itemID="{E3D95000-11E0-45FC-B6B5-7A2F37ACE456}">
  <ds:schemaRefs>
    <ds:schemaRef ds:uri="a19aad07-4ae7-462e-9a45-1ce18955614a"/>
    <ds:schemaRef ds:uri="http://schemas.openxmlformats.org/package/2006/metadata/core-propertie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d71cbdf7-9c86-4a50-948c-12f6ec4f5311"/>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Central Junior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dc:description/>
  <cp:lastModifiedBy>Katie Golding (SJI)</cp:lastModifiedBy>
  <cp:revision>5</cp:revision>
  <cp:lastPrinted>2025-02-07T22:53:00Z</cp:lastPrinted>
  <dcterms:created xsi:type="dcterms:W3CDTF">2025-09-09T13:22:00Z</dcterms:created>
  <dcterms:modified xsi:type="dcterms:W3CDTF">2026-07-06T09:12:50Z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0x010100B841341CEFB2E64C861397F821CB69DA</vt:lpwstr>
  </property>
  <property fmtid="{D5CDD505-2E9C-101B-9397-08002B2CF9AE}" pid="3" name="MediaServiceImageTags">
    <vt:lpwstr/>
  </property>
</Properties>
</file>