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D2DE1" w14:textId="2C4A501D" w:rsidR="00FB3D30" w:rsidRPr="00802525" w:rsidRDefault="00756750" w:rsidP="00756750">
      <w:pPr>
        <w:pStyle w:val="BodyText"/>
        <w:spacing w:before="271"/>
        <w:ind w:left="821" w:right="298"/>
        <w:rPr>
          <w:rFonts w:asciiTheme="majorHAnsi" w:hAnsiTheme="majorHAnsi"/>
        </w:rPr>
      </w:pPr>
      <w:r>
        <w:rPr>
          <w:rFonts w:asciiTheme="majorHAnsi" w:hAnsiTheme="majorHAnsi"/>
          <w:color w:val="7F7F7F" w:themeColor="text1" w:themeTint="80"/>
        </w:rPr>
        <w:t xml:space="preserve">           </w:t>
      </w:r>
      <w:r w:rsidR="00602B1B" w:rsidRPr="00B86B11">
        <w:rPr>
          <w:rFonts w:asciiTheme="majorHAnsi" w:hAnsiTheme="majorHAnsi"/>
          <w:color w:val="7F7F7F" w:themeColor="text1" w:themeTint="80"/>
        </w:rPr>
        <w:t>St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Joseph’s</w:t>
      </w:r>
      <w:r w:rsidR="00602B1B" w:rsidRPr="00B86B11">
        <w:rPr>
          <w:rFonts w:asciiTheme="majorHAnsi" w:hAnsiTheme="majorHAnsi"/>
          <w:color w:val="7F7F7F" w:themeColor="text1" w:themeTint="80"/>
          <w:spacing w:val="-8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Infant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and</w:t>
      </w:r>
      <w:r w:rsidR="00602B1B" w:rsidRPr="00B86B11">
        <w:rPr>
          <w:rFonts w:asciiTheme="majorHAnsi" w:hAnsiTheme="majorHAnsi"/>
          <w:color w:val="7F7F7F" w:themeColor="text1" w:themeTint="80"/>
          <w:spacing w:val="-9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Junior</w:t>
      </w:r>
      <w:r w:rsidR="00602B1B" w:rsidRPr="00802525">
        <w:rPr>
          <w:rFonts w:asciiTheme="majorHAnsi" w:hAnsiTheme="majorHAnsi"/>
          <w:color w:val="00AFEF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School</w:t>
      </w:r>
      <w:r w:rsidR="00BF5021">
        <w:rPr>
          <w:rFonts w:asciiTheme="majorHAnsi" w:hAnsiTheme="majorHAnsi"/>
          <w:color w:val="7F7F7F" w:themeColor="text1" w:themeTint="80"/>
        </w:rPr>
        <w:t>s</w:t>
      </w:r>
      <w:r w:rsidR="00602B1B" w:rsidRPr="00B86B11">
        <w:rPr>
          <w:rFonts w:asciiTheme="majorHAnsi" w:hAnsiTheme="majorHAnsi"/>
          <w:color w:val="7F7F7F" w:themeColor="text1" w:themeTint="80"/>
          <w:spacing w:val="-5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Week</w:t>
      </w:r>
      <w:r w:rsidR="00602B1B" w:rsidRPr="00B86B11">
        <w:rPr>
          <w:rFonts w:asciiTheme="majorHAnsi" w:hAnsiTheme="majorHAnsi"/>
          <w:color w:val="7F7F7F" w:themeColor="text1" w:themeTint="80"/>
          <w:spacing w:val="-7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  <w:spacing w:val="-2"/>
        </w:rPr>
        <w:t>Ahead</w:t>
      </w:r>
    </w:p>
    <w:p w14:paraId="5D660A0C" w14:textId="775C0408" w:rsidR="00FB3D30" w:rsidRPr="00802525" w:rsidRDefault="001817E3" w:rsidP="00756750">
      <w:pPr>
        <w:spacing w:before="85"/>
        <w:ind w:left="821" w:right="854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i/>
          <w:color w:val="00AFEF"/>
          <w:sz w:val="20"/>
        </w:rPr>
        <w:t xml:space="preserve">                                                  All the happenings in and around our school. </w:t>
      </w:r>
    </w:p>
    <w:p w14:paraId="2E9C4B1F" w14:textId="77777777" w:rsidR="00FB3D30" w:rsidRPr="00802525" w:rsidRDefault="00FB3D30" w:rsidP="00756750">
      <w:pPr>
        <w:pStyle w:val="BodyText"/>
        <w:rPr>
          <w:rFonts w:asciiTheme="majorHAnsi" w:hAnsiTheme="majorHAnsi"/>
          <w:b w:val="0"/>
          <w:i/>
          <w:sz w:val="20"/>
        </w:rPr>
      </w:pPr>
    </w:p>
    <w:p w14:paraId="3CFAB928" w14:textId="77777777" w:rsidR="00FB3D30" w:rsidRPr="00802525" w:rsidRDefault="00FB3D30" w:rsidP="00756750">
      <w:pPr>
        <w:pStyle w:val="BodyText"/>
        <w:spacing w:before="69"/>
        <w:rPr>
          <w:rFonts w:asciiTheme="majorHAnsi" w:hAnsiTheme="majorHAnsi"/>
          <w:b w:val="0"/>
          <w:i/>
          <w:sz w:val="20"/>
        </w:rPr>
      </w:pPr>
    </w:p>
    <w:tbl>
      <w:tblPr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0"/>
        <w:gridCol w:w="7491"/>
      </w:tblGrid>
      <w:tr w:rsidR="00FB3D30" w:rsidRPr="00802525" w14:paraId="795894CC" w14:textId="77777777" w:rsidTr="00F20EBD">
        <w:trPr>
          <w:trHeight w:val="766"/>
        </w:trPr>
        <w:tc>
          <w:tcPr>
            <w:tcW w:w="2550" w:type="dxa"/>
          </w:tcPr>
          <w:p w14:paraId="3009B097" w14:textId="77777777" w:rsidR="00FB3D30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color w:val="00AFEF"/>
                <w:spacing w:val="-3"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Monday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81613A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13</w:t>
            </w:r>
            <w:r w:rsidR="00721745" w:rsidRPr="00721745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</w:rPr>
              <w:t>th</w:t>
            </w:r>
            <w:r w:rsidR="0072174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July</w:t>
            </w:r>
          </w:p>
          <w:p w14:paraId="69F9DD1A" w14:textId="77777777" w:rsidR="007147B1" w:rsidRDefault="007147B1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color w:val="00AFEF"/>
                <w:spacing w:val="-3"/>
                <w:sz w:val="24"/>
              </w:rPr>
            </w:pPr>
          </w:p>
          <w:p w14:paraId="7E9F1603" w14:textId="77777777" w:rsidR="007147B1" w:rsidRDefault="007147B1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color w:val="00AFEF"/>
                <w:spacing w:val="-3"/>
                <w:sz w:val="24"/>
              </w:rPr>
            </w:pPr>
          </w:p>
          <w:p w14:paraId="37864CBC" w14:textId="77777777" w:rsidR="007147B1" w:rsidRDefault="007147B1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color w:val="00AFEF"/>
                <w:spacing w:val="-3"/>
                <w:sz w:val="24"/>
              </w:rPr>
            </w:pPr>
          </w:p>
          <w:p w14:paraId="7F826BE1" w14:textId="77777777" w:rsidR="007147B1" w:rsidRDefault="007147B1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color w:val="00AFEF"/>
                <w:spacing w:val="-3"/>
                <w:sz w:val="24"/>
              </w:rPr>
            </w:pPr>
          </w:p>
          <w:p w14:paraId="24A199EB" w14:textId="77777777" w:rsidR="007147B1" w:rsidRDefault="007147B1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color w:val="00AFEF"/>
                <w:spacing w:val="-3"/>
                <w:sz w:val="24"/>
              </w:rPr>
            </w:pPr>
          </w:p>
          <w:p w14:paraId="799E05A6" w14:textId="659F70D8" w:rsidR="007147B1" w:rsidRPr="00802525" w:rsidRDefault="007147B1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</w:p>
        </w:tc>
        <w:tc>
          <w:tcPr>
            <w:tcW w:w="7491" w:type="dxa"/>
          </w:tcPr>
          <w:p w14:paraId="3628B05C" w14:textId="77777777" w:rsidR="00814D11" w:rsidRPr="008B282D" w:rsidRDefault="00814D11" w:rsidP="0081613A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4F81BD" w:themeColor="accent1"/>
                <w:sz w:val="24"/>
                <w:szCs w:val="24"/>
              </w:rPr>
            </w:pPr>
          </w:p>
          <w:p w14:paraId="696FCF81" w14:textId="08424344" w:rsidR="0064259C" w:rsidRDefault="0064259C" w:rsidP="0081613A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8"/>
                <w:szCs w:val="28"/>
              </w:rPr>
            </w:pPr>
            <w:r w:rsidRPr="0064259C">
              <w:rPr>
                <w:rFonts w:asciiTheme="majorHAnsi" w:hAnsiTheme="majorHAnsi"/>
                <w:b/>
                <w:sz w:val="28"/>
                <w:szCs w:val="28"/>
              </w:rPr>
              <w:t>Year 1 Toy Workshop – am</w:t>
            </w:r>
          </w:p>
          <w:p w14:paraId="3B1EA7E3" w14:textId="29B98700" w:rsidR="0064259C" w:rsidRPr="0064259C" w:rsidRDefault="0064259C" w:rsidP="0081613A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Transition afternoon Year R-5</w:t>
            </w:r>
          </w:p>
          <w:p w14:paraId="44742A11" w14:textId="07372414" w:rsidR="00EE084A" w:rsidRPr="008B282D" w:rsidRDefault="00D616E8" w:rsidP="0081613A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4F81BD" w:themeColor="accent1"/>
                <w:sz w:val="28"/>
                <w:szCs w:val="28"/>
              </w:rPr>
            </w:pPr>
            <w:r w:rsidRPr="008B282D">
              <w:rPr>
                <w:rFonts w:asciiTheme="majorHAnsi" w:hAnsiTheme="majorHAnsi"/>
                <w:b/>
                <w:color w:val="4F81BD" w:themeColor="accent1"/>
                <w:sz w:val="28"/>
                <w:szCs w:val="28"/>
              </w:rPr>
              <w:t>Infant Book Look – 2.45pm for all KS1 classes</w:t>
            </w:r>
            <w:r w:rsidR="00527A3F">
              <w:rPr>
                <w:rFonts w:asciiTheme="majorHAnsi" w:hAnsiTheme="majorHAnsi"/>
                <w:b/>
                <w:color w:val="4F81BD" w:themeColor="accent1"/>
                <w:sz w:val="28"/>
                <w:szCs w:val="28"/>
              </w:rPr>
              <w:t xml:space="preserve"> – enter through the playground gates and access your child’s class via their entrance points. </w:t>
            </w:r>
          </w:p>
          <w:p w14:paraId="3E4BB481" w14:textId="2C9725C2" w:rsidR="00EE084A" w:rsidRPr="000A21F7" w:rsidRDefault="00D616E8" w:rsidP="0081613A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8"/>
                <w:szCs w:val="28"/>
              </w:rPr>
            </w:pPr>
            <w:r w:rsidRPr="00527A3F">
              <w:rPr>
                <w:rFonts w:asciiTheme="majorHAnsi" w:hAnsiTheme="majorHAnsi"/>
                <w:b/>
                <w:color w:val="EE0000"/>
                <w:sz w:val="28"/>
                <w:szCs w:val="28"/>
              </w:rPr>
              <w:t>DCAT Enrich Performance begins at 4pm</w:t>
            </w:r>
            <w:r w:rsidR="00527A3F">
              <w:rPr>
                <w:rFonts w:asciiTheme="majorHAnsi" w:hAnsiTheme="majorHAnsi"/>
                <w:b/>
                <w:color w:val="EE0000"/>
                <w:sz w:val="28"/>
                <w:szCs w:val="28"/>
              </w:rPr>
              <w:t xml:space="preserve"> – parents to enter via the playground and enter through the Junior Hall doors at 3:50 pm. </w:t>
            </w:r>
          </w:p>
        </w:tc>
      </w:tr>
      <w:tr w:rsidR="00FB3D30" w:rsidRPr="00802525" w14:paraId="17FD31D6" w14:textId="77777777" w:rsidTr="000A21F7">
        <w:trPr>
          <w:trHeight w:val="1118"/>
        </w:trPr>
        <w:tc>
          <w:tcPr>
            <w:tcW w:w="2550" w:type="dxa"/>
          </w:tcPr>
          <w:p w14:paraId="56515171" w14:textId="7E2AF217" w:rsidR="00FB3D30" w:rsidRPr="00802525" w:rsidRDefault="00646935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Tuesday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81613A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14</w:t>
            </w:r>
            <w:r w:rsidR="00721745" w:rsidRPr="00721745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</w:rPr>
              <w:t>th</w:t>
            </w:r>
            <w:r w:rsidR="0072174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July</w:t>
            </w:r>
          </w:p>
        </w:tc>
        <w:tc>
          <w:tcPr>
            <w:tcW w:w="7491" w:type="dxa"/>
          </w:tcPr>
          <w:p w14:paraId="1493B016" w14:textId="77777777" w:rsidR="0064259C" w:rsidRPr="0064259C" w:rsidRDefault="0064259C" w:rsidP="00F20EB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8"/>
                <w:szCs w:val="28"/>
                <w:lang w:val="en-GB"/>
              </w:rPr>
            </w:pPr>
            <w:r w:rsidRPr="0064259C">
              <w:rPr>
                <w:rFonts w:asciiTheme="majorHAnsi" w:hAnsiTheme="majorHAnsi"/>
                <w:b/>
                <w:sz w:val="28"/>
                <w:szCs w:val="28"/>
                <w:lang w:val="en-GB"/>
              </w:rPr>
              <w:t>Year 6 Dress rehearsal – please costumes are in today!</w:t>
            </w:r>
          </w:p>
          <w:p w14:paraId="4B11CF9B" w14:textId="6FBBD97E" w:rsidR="00703822" w:rsidRPr="00527A3F" w:rsidRDefault="00EE084A" w:rsidP="00F20EB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color w:val="EE0000"/>
                <w:sz w:val="28"/>
                <w:szCs w:val="28"/>
                <w:lang w:val="en-GB"/>
              </w:rPr>
            </w:pPr>
            <w:r w:rsidRPr="00527A3F">
              <w:rPr>
                <w:rFonts w:asciiTheme="majorHAnsi" w:hAnsiTheme="majorHAnsi"/>
                <w:b/>
                <w:color w:val="EE0000"/>
                <w:sz w:val="28"/>
                <w:szCs w:val="28"/>
                <w:lang w:val="en-GB"/>
              </w:rPr>
              <w:t>ATHLETICS-Activ8-3.15-4.15</w:t>
            </w:r>
          </w:p>
          <w:p w14:paraId="27B64EE3" w14:textId="4CF8BF54" w:rsidR="000A21F7" w:rsidRPr="000A21F7" w:rsidRDefault="00EE084A" w:rsidP="000A21F7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color w:val="8064A2" w:themeColor="accent4"/>
                <w:sz w:val="28"/>
                <w:szCs w:val="28"/>
                <w:lang w:val="en-GB"/>
              </w:rPr>
            </w:pPr>
            <w:r w:rsidRPr="00527A3F">
              <w:rPr>
                <w:rFonts w:asciiTheme="majorHAnsi" w:hAnsiTheme="majorHAnsi"/>
                <w:b/>
                <w:color w:val="8064A2" w:themeColor="accent4"/>
                <w:sz w:val="28"/>
                <w:szCs w:val="28"/>
                <w:lang w:val="en-GB"/>
              </w:rPr>
              <w:t>BALLET &amp;</w:t>
            </w:r>
            <w:r w:rsidR="00527A3F" w:rsidRPr="00527A3F">
              <w:rPr>
                <w:rFonts w:asciiTheme="majorHAnsi" w:hAnsiTheme="majorHAnsi"/>
                <w:b/>
                <w:color w:val="8064A2" w:themeColor="accent4"/>
                <w:sz w:val="28"/>
                <w:szCs w:val="28"/>
                <w:lang w:val="en-GB"/>
              </w:rPr>
              <w:t xml:space="preserve"> </w:t>
            </w:r>
            <w:r w:rsidRPr="00527A3F">
              <w:rPr>
                <w:rFonts w:asciiTheme="majorHAnsi" w:hAnsiTheme="majorHAnsi"/>
                <w:b/>
                <w:color w:val="8064A2" w:themeColor="accent4"/>
                <w:sz w:val="28"/>
                <w:szCs w:val="28"/>
                <w:lang w:val="en-GB"/>
              </w:rPr>
              <w:t>TAP DANCE -Dance &amp; Beyond(infants)3.15-4.15</w:t>
            </w:r>
          </w:p>
        </w:tc>
      </w:tr>
      <w:tr w:rsidR="00FB3D30" w:rsidRPr="00802525" w14:paraId="766FDA6E" w14:textId="77777777" w:rsidTr="000A21F7">
        <w:trPr>
          <w:trHeight w:val="830"/>
        </w:trPr>
        <w:tc>
          <w:tcPr>
            <w:tcW w:w="2550" w:type="dxa"/>
          </w:tcPr>
          <w:p w14:paraId="2BCFCC68" w14:textId="77777777" w:rsidR="00FA5513" w:rsidRDefault="00FA5513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color w:val="00AFEF"/>
                <w:sz w:val="24"/>
              </w:rPr>
            </w:pPr>
          </w:p>
          <w:p w14:paraId="73ABF116" w14:textId="0BF4077C" w:rsidR="00FB3D30" w:rsidRDefault="00050F85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color w:val="00AFEF"/>
                <w:spacing w:val="-4"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Wed</w:t>
            </w:r>
            <w:r>
              <w:rPr>
                <w:rFonts w:asciiTheme="majorHAnsi" w:hAnsiTheme="majorHAnsi"/>
                <w:b/>
                <w:color w:val="00AFEF"/>
                <w:sz w:val="24"/>
              </w:rPr>
              <w:t>nesday</w:t>
            </w:r>
            <w:r w:rsidRPr="00802525">
              <w:rPr>
                <w:rFonts w:asciiTheme="majorHAnsi" w:hAnsiTheme="majorHAnsi"/>
                <w:b/>
                <w:color w:val="00AFEF"/>
                <w:spacing w:val="-4"/>
                <w:sz w:val="24"/>
              </w:rPr>
              <w:t xml:space="preserve"> </w:t>
            </w:r>
            <w:r w:rsidR="0081613A">
              <w:rPr>
                <w:rFonts w:asciiTheme="majorHAnsi" w:hAnsiTheme="majorHAnsi"/>
                <w:b/>
                <w:color w:val="00AFEF"/>
                <w:spacing w:val="-4"/>
                <w:sz w:val="24"/>
              </w:rPr>
              <w:t>15</w:t>
            </w:r>
            <w:r w:rsidR="00721745" w:rsidRPr="00721745">
              <w:rPr>
                <w:rFonts w:asciiTheme="majorHAnsi" w:hAnsiTheme="majorHAnsi"/>
                <w:b/>
                <w:color w:val="00AFEF"/>
                <w:spacing w:val="-4"/>
                <w:sz w:val="24"/>
                <w:vertAlign w:val="superscript"/>
              </w:rPr>
              <w:t>th</w:t>
            </w:r>
            <w:r w:rsidR="00721745">
              <w:rPr>
                <w:rFonts w:asciiTheme="majorHAnsi" w:hAnsiTheme="majorHAnsi"/>
                <w:b/>
                <w:color w:val="00AFEF"/>
                <w:spacing w:val="-4"/>
                <w:sz w:val="24"/>
              </w:rPr>
              <w:t xml:space="preserve"> July</w:t>
            </w:r>
          </w:p>
          <w:p w14:paraId="676D8A46" w14:textId="42FB4409" w:rsidR="007147B1" w:rsidRPr="00802525" w:rsidRDefault="007147B1" w:rsidP="000A21F7">
            <w:pPr>
              <w:pStyle w:val="TableParagraph"/>
              <w:spacing w:line="276" w:lineRule="exact"/>
              <w:ind w:left="0"/>
              <w:rPr>
                <w:rFonts w:asciiTheme="majorHAnsi" w:hAnsiTheme="majorHAnsi"/>
                <w:b/>
                <w:sz w:val="24"/>
              </w:rPr>
            </w:pPr>
          </w:p>
        </w:tc>
        <w:tc>
          <w:tcPr>
            <w:tcW w:w="7491" w:type="dxa"/>
          </w:tcPr>
          <w:p w14:paraId="705E8DB9" w14:textId="449E2B84" w:rsidR="00EE084A" w:rsidRPr="00F700BB" w:rsidRDefault="00EE084A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  <w:r w:rsidRPr="00527A3F">
              <w:rPr>
                <w:rFonts w:asciiTheme="majorHAnsi" w:hAnsiTheme="majorHAnsi"/>
                <w:b/>
                <w:sz w:val="28"/>
                <w:szCs w:val="28"/>
              </w:rPr>
              <w:t>FOOTBALL-BHAFC-3.15-4.15</w:t>
            </w:r>
          </w:p>
        </w:tc>
      </w:tr>
      <w:tr w:rsidR="00FB3D30" w:rsidRPr="00802525" w14:paraId="2F7C01B9" w14:textId="77777777" w:rsidTr="00F20EBD">
        <w:trPr>
          <w:trHeight w:val="1597"/>
        </w:trPr>
        <w:tc>
          <w:tcPr>
            <w:tcW w:w="2550" w:type="dxa"/>
          </w:tcPr>
          <w:p w14:paraId="3C1BA147" w14:textId="31FF7846" w:rsidR="00FB3D30" w:rsidRPr="00527A3F" w:rsidRDefault="00602B1B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8"/>
                <w:szCs w:val="24"/>
              </w:rPr>
            </w:pPr>
            <w:r w:rsidRPr="000A21F7">
              <w:rPr>
                <w:rFonts w:asciiTheme="majorHAnsi" w:hAnsiTheme="majorHAnsi"/>
                <w:b/>
                <w:color w:val="00AFEF"/>
                <w:sz w:val="24"/>
              </w:rPr>
              <w:t>Thursday</w:t>
            </w:r>
            <w:r w:rsidRPr="000A21F7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81613A" w:rsidRPr="000A21F7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16</w:t>
            </w:r>
            <w:r w:rsidR="00721745" w:rsidRPr="000A21F7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</w:rPr>
              <w:t>th</w:t>
            </w:r>
            <w:r w:rsidR="00721745" w:rsidRPr="000A21F7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573D87" w:rsidRPr="000A21F7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July</w:t>
            </w:r>
          </w:p>
        </w:tc>
        <w:tc>
          <w:tcPr>
            <w:tcW w:w="7491" w:type="dxa"/>
          </w:tcPr>
          <w:p w14:paraId="03AA3E0A" w14:textId="351AC686" w:rsidR="0064259C" w:rsidRPr="000A21F7" w:rsidRDefault="0064259C" w:rsidP="0064259C">
            <w:pPr>
              <w:pStyle w:val="TableParagraph"/>
              <w:ind w:left="0"/>
              <w:rPr>
                <w:rFonts w:asciiTheme="majorHAnsi" w:hAnsiTheme="majorHAnsi"/>
                <w:b/>
                <w:color w:val="00B0F0"/>
                <w:sz w:val="28"/>
                <w:szCs w:val="24"/>
                <w:lang w:val="en-GB"/>
              </w:rPr>
            </w:pPr>
            <w:r w:rsidRPr="000A21F7">
              <w:rPr>
                <w:rFonts w:asciiTheme="majorHAnsi" w:hAnsiTheme="majorHAnsi"/>
                <w:b/>
                <w:color w:val="00B0F0"/>
                <w:sz w:val="28"/>
                <w:szCs w:val="24"/>
                <w:lang w:val="en-GB"/>
              </w:rPr>
              <w:t xml:space="preserve">Year 2 Leavers Assembly 9 am. </w:t>
            </w:r>
            <w:r w:rsidRPr="000A21F7">
              <w:rPr>
                <w:rFonts w:asciiTheme="majorHAnsi" w:hAnsiTheme="majorHAnsi"/>
                <w:b/>
                <w:color w:val="00B0F0"/>
                <w:sz w:val="28"/>
                <w:szCs w:val="24"/>
                <w:lang w:val="en-GB"/>
              </w:rPr>
              <w:t xml:space="preserve">Parents to enter via the playground and through the Junior Hall doors from </w:t>
            </w:r>
            <w:r w:rsidRPr="000A21F7">
              <w:rPr>
                <w:rFonts w:asciiTheme="majorHAnsi" w:hAnsiTheme="majorHAnsi"/>
                <w:b/>
                <w:color w:val="00B0F0"/>
                <w:sz w:val="28"/>
                <w:szCs w:val="24"/>
                <w:lang w:val="en-GB"/>
              </w:rPr>
              <w:t>8</w:t>
            </w:r>
            <w:r w:rsidRPr="000A21F7">
              <w:rPr>
                <w:rFonts w:asciiTheme="majorHAnsi" w:hAnsiTheme="majorHAnsi"/>
                <w:b/>
                <w:color w:val="00B0F0"/>
                <w:sz w:val="28"/>
                <w:szCs w:val="24"/>
                <w:lang w:val="en-GB"/>
              </w:rPr>
              <w:t xml:space="preserve">:50 </w:t>
            </w:r>
            <w:r w:rsidRPr="000A21F7">
              <w:rPr>
                <w:rFonts w:asciiTheme="majorHAnsi" w:hAnsiTheme="majorHAnsi"/>
                <w:b/>
                <w:color w:val="00B0F0"/>
                <w:sz w:val="28"/>
                <w:szCs w:val="24"/>
                <w:lang w:val="en-GB"/>
              </w:rPr>
              <w:t>a</w:t>
            </w:r>
            <w:r w:rsidRPr="000A21F7">
              <w:rPr>
                <w:rFonts w:asciiTheme="majorHAnsi" w:hAnsiTheme="majorHAnsi"/>
                <w:b/>
                <w:color w:val="00B0F0"/>
                <w:sz w:val="28"/>
                <w:szCs w:val="24"/>
                <w:lang w:val="en-GB"/>
              </w:rPr>
              <w:t>m.</w:t>
            </w:r>
          </w:p>
          <w:p w14:paraId="60ADFA6A" w14:textId="73DE328A" w:rsidR="000A21F7" w:rsidRDefault="000A21F7" w:rsidP="0064259C">
            <w:pPr>
              <w:pStyle w:val="TableParagraph"/>
              <w:ind w:left="0"/>
              <w:rPr>
                <w:rFonts w:asciiTheme="majorHAnsi" w:hAnsiTheme="majorHAnsi"/>
                <w:b/>
                <w:color w:val="00B0F0"/>
                <w:sz w:val="28"/>
                <w:szCs w:val="24"/>
                <w:lang w:val="en-GB"/>
              </w:rPr>
            </w:pPr>
            <w:r w:rsidRPr="000A21F7">
              <w:rPr>
                <w:rFonts w:asciiTheme="majorHAnsi" w:hAnsiTheme="majorHAnsi"/>
                <w:b/>
                <w:color w:val="00B0F0"/>
                <w:sz w:val="28"/>
                <w:szCs w:val="24"/>
                <w:lang w:val="en-GB"/>
              </w:rPr>
              <w:t xml:space="preserve">Year 2 Leavers party pm – bring your party clothes! </w:t>
            </w:r>
          </w:p>
          <w:p w14:paraId="1AE3242D" w14:textId="457FD448" w:rsidR="000A21F7" w:rsidRPr="000A21F7" w:rsidRDefault="000A21F7" w:rsidP="0064259C">
            <w:pPr>
              <w:pStyle w:val="TableParagraph"/>
              <w:ind w:left="0"/>
              <w:rPr>
                <w:rFonts w:asciiTheme="majorHAnsi" w:hAnsiTheme="majorHAnsi"/>
                <w:b/>
                <w:color w:val="EE0000"/>
                <w:sz w:val="28"/>
                <w:szCs w:val="24"/>
                <w:lang w:val="en-GB"/>
              </w:rPr>
            </w:pPr>
            <w:r w:rsidRPr="000A21F7">
              <w:rPr>
                <w:rFonts w:asciiTheme="majorHAnsi" w:hAnsiTheme="majorHAnsi"/>
                <w:b/>
                <w:color w:val="EE0000"/>
                <w:sz w:val="28"/>
                <w:szCs w:val="24"/>
                <w:lang w:val="en-GB"/>
              </w:rPr>
              <w:t>KS2 Ultimate Frisbee day</w:t>
            </w:r>
            <w:r>
              <w:rPr>
                <w:rFonts w:asciiTheme="majorHAnsi" w:hAnsiTheme="majorHAnsi"/>
                <w:b/>
                <w:color w:val="EE0000"/>
                <w:sz w:val="28"/>
                <w:szCs w:val="24"/>
                <w:lang w:val="en-GB"/>
              </w:rPr>
              <w:t xml:space="preserve">. </w:t>
            </w:r>
          </w:p>
          <w:p w14:paraId="4B33E97A" w14:textId="798A4BEB" w:rsidR="00EE084A" w:rsidRPr="00527A3F" w:rsidRDefault="0064259C" w:rsidP="0081613A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color w:val="C0504D" w:themeColor="accent2"/>
                <w:sz w:val="28"/>
                <w:szCs w:val="24"/>
                <w:lang w:val="en-GB"/>
              </w:rPr>
            </w:pPr>
            <w:r>
              <w:rPr>
                <w:rFonts w:asciiTheme="majorHAnsi" w:hAnsiTheme="majorHAnsi"/>
                <w:b/>
                <w:color w:val="C0504D" w:themeColor="accent2"/>
                <w:sz w:val="28"/>
                <w:szCs w:val="24"/>
                <w:lang w:val="en-GB"/>
              </w:rPr>
              <w:t xml:space="preserve"> </w:t>
            </w:r>
            <w:r w:rsidR="00EE084A" w:rsidRPr="00527A3F">
              <w:rPr>
                <w:rFonts w:asciiTheme="majorHAnsi" w:hAnsiTheme="majorHAnsi"/>
                <w:b/>
                <w:color w:val="C0504D" w:themeColor="accent2"/>
                <w:sz w:val="28"/>
                <w:szCs w:val="24"/>
                <w:lang w:val="en-GB"/>
              </w:rPr>
              <w:t>JAM CLUB-3.15-4.15</w:t>
            </w:r>
          </w:p>
          <w:p w14:paraId="79EDD234" w14:textId="786B60A6" w:rsidR="00D616E8" w:rsidRPr="00527A3F" w:rsidRDefault="00D616E8" w:rsidP="0081613A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8"/>
                <w:szCs w:val="24"/>
                <w:lang w:val="en-GB"/>
              </w:rPr>
            </w:pPr>
            <w:r w:rsidRPr="00527A3F">
              <w:rPr>
                <w:rFonts w:asciiTheme="majorHAnsi" w:hAnsiTheme="majorHAnsi"/>
                <w:b/>
                <w:sz w:val="28"/>
                <w:szCs w:val="24"/>
                <w:lang w:val="en-GB"/>
              </w:rPr>
              <w:t>STREET&amp; JAZZ- Dance &amp; Beyond (Juniors) -3.15-4.15</w:t>
            </w:r>
          </w:p>
          <w:p w14:paraId="5E66F96F" w14:textId="0AC2E82C" w:rsidR="00D616E8" w:rsidRPr="00527A3F" w:rsidRDefault="008B282D" w:rsidP="0081613A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8"/>
                <w:szCs w:val="24"/>
                <w:lang w:val="en-GB"/>
              </w:rPr>
            </w:pPr>
            <w:r w:rsidRPr="00527A3F">
              <w:rPr>
                <w:rFonts w:asciiTheme="majorHAnsi" w:hAnsiTheme="majorHAnsi"/>
                <w:b/>
                <w:color w:val="00B050"/>
                <w:sz w:val="28"/>
                <w:szCs w:val="24"/>
                <w:lang w:val="en-GB"/>
              </w:rPr>
              <w:t>Year 6 Production of Hoodwinked at 6pm</w:t>
            </w:r>
            <w:r w:rsidR="00527A3F">
              <w:rPr>
                <w:rFonts w:asciiTheme="majorHAnsi" w:hAnsiTheme="majorHAnsi"/>
                <w:b/>
                <w:color w:val="00B050"/>
                <w:sz w:val="28"/>
                <w:szCs w:val="24"/>
                <w:lang w:val="en-GB"/>
              </w:rPr>
              <w:t xml:space="preserve"> – children to return to school at 5:30 pm. Parents to enter via the playground and through the Junior Hall doors from 5:45 pm. </w:t>
            </w:r>
          </w:p>
        </w:tc>
      </w:tr>
      <w:tr w:rsidR="00FB3D30" w:rsidRPr="00802525" w14:paraId="2E80FE3C" w14:textId="77777777" w:rsidTr="00F20EBD">
        <w:trPr>
          <w:trHeight w:val="132"/>
        </w:trPr>
        <w:tc>
          <w:tcPr>
            <w:tcW w:w="2550" w:type="dxa"/>
          </w:tcPr>
          <w:p w14:paraId="435AED59" w14:textId="5B081769" w:rsidR="00FB3D30" w:rsidRPr="00802525" w:rsidRDefault="0081613A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Friday</w:t>
            </w:r>
            <w:r w:rsidRPr="00802525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 xml:space="preserve"> </w:t>
            </w:r>
            <w:r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>17</w:t>
            </w:r>
            <w:r w:rsidR="00721745" w:rsidRPr="00721745">
              <w:rPr>
                <w:rFonts w:asciiTheme="majorHAnsi" w:hAnsiTheme="majorHAnsi"/>
                <w:b/>
                <w:color w:val="00AFEF"/>
                <w:spacing w:val="-5"/>
                <w:sz w:val="24"/>
                <w:vertAlign w:val="superscript"/>
              </w:rPr>
              <w:t>th</w:t>
            </w:r>
            <w:r w:rsidR="00721745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 xml:space="preserve"> </w:t>
            </w:r>
            <w:r w:rsidR="00573D87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>July</w:t>
            </w:r>
          </w:p>
        </w:tc>
        <w:tc>
          <w:tcPr>
            <w:tcW w:w="7491" w:type="dxa"/>
          </w:tcPr>
          <w:p w14:paraId="6A0DE1C2" w14:textId="20AE3DB9" w:rsidR="0081613A" w:rsidRPr="00527A3F" w:rsidRDefault="008B282D" w:rsidP="0081613A">
            <w:pPr>
              <w:pStyle w:val="TableParagraph"/>
              <w:ind w:left="0"/>
              <w:rPr>
                <w:rFonts w:asciiTheme="majorHAnsi" w:hAnsiTheme="majorHAnsi"/>
                <w:b/>
                <w:color w:val="00B050"/>
                <w:sz w:val="28"/>
                <w:szCs w:val="28"/>
              </w:rPr>
            </w:pPr>
            <w:r w:rsidRPr="00527A3F">
              <w:rPr>
                <w:rFonts w:asciiTheme="majorHAnsi" w:hAnsiTheme="majorHAnsi"/>
                <w:b/>
                <w:color w:val="00B050"/>
                <w:sz w:val="28"/>
                <w:szCs w:val="28"/>
                <w:lang w:val="en-GB"/>
              </w:rPr>
              <w:t>Year 6 Production of Hoodwinked at 2pm</w:t>
            </w:r>
            <w:r w:rsidR="00527A3F">
              <w:rPr>
                <w:rFonts w:asciiTheme="majorHAnsi" w:hAnsiTheme="majorHAnsi"/>
                <w:b/>
                <w:color w:val="00B050"/>
                <w:sz w:val="28"/>
                <w:szCs w:val="28"/>
                <w:lang w:val="en-GB"/>
              </w:rPr>
              <w:t xml:space="preserve">. </w:t>
            </w:r>
            <w:r w:rsidR="00527A3F">
              <w:rPr>
                <w:rFonts w:asciiTheme="majorHAnsi" w:hAnsiTheme="majorHAnsi"/>
                <w:b/>
                <w:color w:val="00B050"/>
                <w:sz w:val="28"/>
                <w:szCs w:val="24"/>
                <w:lang w:val="en-GB"/>
              </w:rPr>
              <w:t xml:space="preserve">Parents to enter via the playground and through the Junior Hall doors from </w:t>
            </w:r>
            <w:r w:rsidR="00527A3F">
              <w:rPr>
                <w:rFonts w:asciiTheme="majorHAnsi" w:hAnsiTheme="majorHAnsi"/>
                <w:b/>
                <w:color w:val="00B050"/>
                <w:sz w:val="28"/>
                <w:szCs w:val="24"/>
                <w:lang w:val="en-GB"/>
              </w:rPr>
              <w:t>1</w:t>
            </w:r>
            <w:r w:rsidR="00527A3F">
              <w:rPr>
                <w:rFonts w:asciiTheme="majorHAnsi" w:hAnsiTheme="majorHAnsi"/>
                <w:b/>
                <w:color w:val="00B050"/>
                <w:sz w:val="28"/>
                <w:szCs w:val="24"/>
                <w:lang w:val="en-GB"/>
              </w:rPr>
              <w:t>:5</w:t>
            </w:r>
            <w:r w:rsidR="00527A3F">
              <w:rPr>
                <w:rFonts w:asciiTheme="majorHAnsi" w:hAnsiTheme="majorHAnsi"/>
                <w:b/>
                <w:color w:val="00B050"/>
                <w:sz w:val="28"/>
                <w:szCs w:val="24"/>
                <w:lang w:val="en-GB"/>
              </w:rPr>
              <w:t>0</w:t>
            </w:r>
            <w:r w:rsidR="00527A3F">
              <w:rPr>
                <w:rFonts w:asciiTheme="majorHAnsi" w:hAnsiTheme="majorHAnsi"/>
                <w:b/>
                <w:color w:val="00B050"/>
                <w:sz w:val="28"/>
                <w:szCs w:val="24"/>
                <w:lang w:val="en-GB"/>
              </w:rPr>
              <w:t xml:space="preserve"> pm.</w:t>
            </w:r>
          </w:p>
          <w:p w14:paraId="1B0CD8A9" w14:textId="77777777" w:rsidR="0081613A" w:rsidRPr="00527A3F" w:rsidRDefault="0081613A" w:rsidP="0081613A">
            <w:pPr>
              <w:pStyle w:val="TableParagraph"/>
              <w:ind w:left="0"/>
              <w:rPr>
                <w:rFonts w:asciiTheme="majorHAnsi" w:hAnsiTheme="majorHAnsi"/>
                <w:b/>
                <w:color w:val="00B050"/>
                <w:sz w:val="28"/>
                <w:szCs w:val="28"/>
              </w:rPr>
            </w:pPr>
          </w:p>
          <w:p w14:paraId="011358C9" w14:textId="77777777" w:rsidR="0081613A" w:rsidRPr="00527A3F" w:rsidRDefault="0081613A" w:rsidP="0081613A">
            <w:pPr>
              <w:pStyle w:val="TableParagraph"/>
              <w:ind w:left="0"/>
              <w:rPr>
                <w:rFonts w:asciiTheme="majorHAnsi" w:hAnsiTheme="majorHAnsi"/>
                <w:b/>
                <w:color w:val="00B050"/>
                <w:sz w:val="28"/>
                <w:szCs w:val="28"/>
              </w:rPr>
            </w:pPr>
          </w:p>
          <w:p w14:paraId="125052B1" w14:textId="70AC34D4" w:rsidR="0081613A" w:rsidRPr="00527A3F" w:rsidRDefault="0081613A" w:rsidP="0081613A">
            <w:pPr>
              <w:pStyle w:val="TableParagraph"/>
              <w:ind w:left="0"/>
              <w:rPr>
                <w:rFonts w:asciiTheme="majorHAnsi" w:hAnsiTheme="majorHAnsi"/>
                <w:b/>
                <w:color w:val="00B050"/>
                <w:sz w:val="28"/>
                <w:szCs w:val="28"/>
              </w:rPr>
            </w:pPr>
          </w:p>
        </w:tc>
      </w:tr>
    </w:tbl>
    <w:p w14:paraId="45C4ABEF" w14:textId="6B270F31" w:rsidR="00880628" w:rsidRPr="00527A3F" w:rsidRDefault="000E3E44" w:rsidP="00527A3F">
      <w:pPr>
        <w:spacing w:line="611" w:lineRule="exact"/>
        <w:ind w:right="33"/>
        <w:rPr>
          <w:rFonts w:asciiTheme="majorHAnsi" w:hAnsiTheme="majorHAnsi"/>
          <w:b/>
          <w:i/>
          <w:color w:val="C00000"/>
          <w:sz w:val="44"/>
          <w:szCs w:val="44"/>
        </w:rPr>
      </w:pPr>
      <w:r>
        <w:rPr>
          <w:rFonts w:asciiTheme="majorHAnsi" w:hAnsiTheme="majorHAnsi"/>
          <w:b/>
          <w:i/>
          <w:color w:val="C00000"/>
          <w:sz w:val="44"/>
          <w:szCs w:val="44"/>
        </w:rPr>
        <w:lastRenderedPageBreak/>
        <w:t xml:space="preserve">                            </w:t>
      </w:r>
      <w:r w:rsidR="00A14826">
        <w:rPr>
          <w:rFonts w:ascii="Copperplate Gothic Bold" w:hAnsi="Copperplate Gothic Bold"/>
          <w:b/>
          <w:color w:val="C00000"/>
          <w:spacing w:val="-4"/>
          <w:sz w:val="32"/>
          <w:szCs w:val="32"/>
        </w:rPr>
        <w:t xml:space="preserve">                                       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092"/>
      </w:tblGrid>
      <w:tr w:rsidR="001A47C6" w14:paraId="7679AFB8" w14:textId="77777777" w:rsidTr="001A47C6">
        <w:tc>
          <w:tcPr>
            <w:tcW w:w="10200" w:type="dxa"/>
          </w:tcPr>
          <w:p w14:paraId="2DA8CFC8" w14:textId="77777777" w:rsidR="007147B1" w:rsidRDefault="007147B1" w:rsidP="00BB1DBF">
            <w:pPr>
              <w:spacing w:line="276" w:lineRule="auto"/>
              <w:ind w:right="33"/>
              <w:jc w:val="both"/>
              <w:rPr>
                <w:rFonts w:ascii="Copperplate Gothic Bold" w:hAnsi="Copperplate Gothic Bold"/>
                <w:b/>
                <w:color w:val="C00000"/>
                <w:spacing w:val="-4"/>
                <w:sz w:val="36"/>
                <w:szCs w:val="36"/>
              </w:rPr>
            </w:pPr>
          </w:p>
          <w:p w14:paraId="5B77B230" w14:textId="1970AA62" w:rsidR="00086A9A" w:rsidRPr="007147B1" w:rsidRDefault="009E7F40" w:rsidP="00BB1DBF">
            <w:pPr>
              <w:spacing w:line="276" w:lineRule="auto"/>
              <w:ind w:right="33"/>
              <w:jc w:val="both"/>
              <w:rPr>
                <w:rFonts w:ascii="Copperplate Gothic Bold" w:hAnsi="Copperplate Gothic Bold"/>
                <w:b/>
                <w:color w:val="C00000"/>
                <w:spacing w:val="-4"/>
                <w:sz w:val="36"/>
                <w:szCs w:val="36"/>
              </w:rPr>
            </w:pPr>
            <w:r>
              <w:rPr>
                <w:rFonts w:ascii="Copperplate Gothic Bold" w:hAnsi="Copperplate Gothic Bold"/>
                <w:b/>
                <w:color w:val="C00000"/>
                <w:spacing w:val="-4"/>
                <w:sz w:val="36"/>
                <w:szCs w:val="36"/>
              </w:rPr>
              <w:t xml:space="preserve">                               </w:t>
            </w:r>
            <w:r w:rsidR="00EA749D">
              <w:rPr>
                <w:rFonts w:ascii="Copperplate Gothic Bold" w:hAnsi="Copperplate Gothic Bold"/>
                <w:b/>
                <w:color w:val="C00000"/>
                <w:spacing w:val="-4"/>
                <w:sz w:val="36"/>
                <w:szCs w:val="36"/>
              </w:rPr>
              <w:t xml:space="preserve"> </w:t>
            </w:r>
            <w:r w:rsidRPr="00C2032E">
              <w:rPr>
                <w:rFonts w:ascii="Copperplate Gothic Bold" w:hAnsi="Copperplate Gothic Bold"/>
                <w:b/>
                <w:color w:val="C00000"/>
                <w:spacing w:val="-4"/>
                <w:sz w:val="36"/>
                <w:szCs w:val="36"/>
              </w:rPr>
              <w:t xml:space="preserve">Need to Know           </w:t>
            </w:r>
          </w:p>
          <w:p w14:paraId="6580E4D1" w14:textId="7A948AD0" w:rsidR="00F4012C" w:rsidRPr="009E7F40" w:rsidRDefault="00F4012C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365F91" w:themeColor="accent1" w:themeShade="BF"/>
                <w:spacing w:val="-4"/>
                <w:sz w:val="24"/>
                <w:szCs w:val="24"/>
              </w:rPr>
            </w:pPr>
            <w:r w:rsidRPr="009E7F40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u w:val="single"/>
              </w:rPr>
              <w:t>Pupil Safety</w:t>
            </w:r>
            <w:r w:rsidR="00F20EBD" w:rsidRPr="009E7F40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u w:val="single"/>
              </w:rPr>
              <w:t xml:space="preserve"> - M</w:t>
            </w:r>
            <w:r w:rsidRPr="009E7F40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u w:val="single"/>
              </w:rPr>
              <w:t xml:space="preserve">ornings </w:t>
            </w:r>
          </w:p>
          <w:p w14:paraId="6AB4766C" w14:textId="77777777" w:rsidR="00F20EBD" w:rsidRPr="009E7F40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</w:pPr>
            <w:r w:rsidRPr="009E7F40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 xml:space="preserve">For safety reasons, children must not enter the school premises before </w:t>
            </w:r>
            <w:r w:rsidRPr="009E7F40">
              <w:rPr>
                <w:rFonts w:asciiTheme="majorHAnsi" w:hAnsiTheme="majorHAnsi"/>
                <w:b/>
                <w:bCs/>
                <w:iCs/>
                <w:color w:val="EE0000"/>
                <w:spacing w:val="-4"/>
                <w:sz w:val="24"/>
                <w:szCs w:val="24"/>
                <w:lang w:val="en-GB"/>
              </w:rPr>
              <w:t>8.30am</w:t>
            </w:r>
            <w:r w:rsidRPr="009E7F40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>, as staff supervision is not in place before this time.</w:t>
            </w:r>
          </w:p>
          <w:p w14:paraId="282FFB61" w14:textId="77777777" w:rsidR="00F20EBD" w:rsidRPr="009E7F40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</w:pPr>
            <w:r w:rsidRPr="009E7F40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 xml:space="preserve">The only exception is for pupils attending a morning club, which begins at </w:t>
            </w:r>
            <w:r w:rsidRPr="009E7F40">
              <w:rPr>
                <w:rFonts w:asciiTheme="majorHAnsi" w:hAnsiTheme="majorHAnsi"/>
                <w:b/>
                <w:bCs/>
                <w:iCs/>
                <w:color w:val="EE0000"/>
                <w:spacing w:val="-4"/>
                <w:sz w:val="24"/>
                <w:szCs w:val="24"/>
                <w:lang w:val="en-GB"/>
              </w:rPr>
              <w:t>8.00am</w:t>
            </w:r>
            <w:r w:rsidRPr="009E7F40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>.</w:t>
            </w:r>
          </w:p>
          <w:p w14:paraId="53CB9287" w14:textId="77777777" w:rsidR="00F20EBD" w:rsidRPr="009E7F40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</w:pPr>
            <w:r w:rsidRPr="009E7F40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>We kindly ask all parents and carers to ensure children arrive at the correct time to help maintain a safe and secure environment.</w:t>
            </w:r>
          </w:p>
          <w:p w14:paraId="4DA9EDF0" w14:textId="77777777" w:rsidR="00255AAC" w:rsidRDefault="00255AAC" w:rsidP="000F28D4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lang w:val="en-GB"/>
              </w:rPr>
            </w:pPr>
          </w:p>
          <w:p w14:paraId="7BC6A520" w14:textId="30C4EF22" w:rsidR="00255AAC" w:rsidRPr="00031824" w:rsidRDefault="00255AAC" w:rsidP="000F28D4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u w:val="single"/>
                <w:lang w:val="en-GB"/>
              </w:rPr>
            </w:pPr>
            <w:r w:rsidRPr="00031824"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u w:val="single"/>
                <w:lang w:val="en-GB"/>
              </w:rPr>
              <w:t>Walking Home Alone</w:t>
            </w:r>
          </w:p>
          <w:p w14:paraId="19E367A7" w14:textId="77777777" w:rsidR="00F20EBD" w:rsidRPr="009E7F40" w:rsidRDefault="00F20EBD" w:rsidP="009E7F40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4"/>
                <w:szCs w:val="24"/>
                <w:lang w:val="en-GB"/>
              </w:rPr>
            </w:pPr>
            <w:r w:rsidRPr="009E7F40">
              <w:rPr>
                <w:rFonts w:asciiTheme="majorHAnsi" w:hAnsiTheme="majorHAnsi"/>
                <w:b/>
                <w:iCs/>
                <w:spacing w:val="-4"/>
                <w:sz w:val="24"/>
                <w:szCs w:val="24"/>
                <w:lang w:val="en-GB"/>
              </w:rPr>
              <w:t xml:space="preserve">Parents may wish older children to become more independent. Travel training for your </w:t>
            </w:r>
            <w:r w:rsidRPr="009E7F40">
              <w:rPr>
                <w:rFonts w:asciiTheme="majorHAnsi" w:hAnsiTheme="majorHAnsi"/>
                <w:b/>
                <w:bCs/>
                <w:iCs/>
                <w:spacing w:val="-4"/>
                <w:sz w:val="24"/>
                <w:szCs w:val="24"/>
                <w:lang w:val="en-GB"/>
              </w:rPr>
              <w:t>Year 5 or 6 child</w:t>
            </w:r>
            <w:r w:rsidRPr="009E7F40">
              <w:rPr>
                <w:rFonts w:asciiTheme="majorHAnsi" w:hAnsiTheme="majorHAnsi"/>
                <w:b/>
                <w:iCs/>
                <w:spacing w:val="-4"/>
                <w:sz w:val="24"/>
                <w:szCs w:val="24"/>
                <w:lang w:val="en-GB"/>
              </w:rPr>
              <w:t xml:space="preserve"> is a great way to support their transition to secondary school.</w:t>
            </w:r>
          </w:p>
          <w:p w14:paraId="440C3B8C" w14:textId="77777777" w:rsidR="00F20EBD" w:rsidRPr="009E7F40" w:rsidRDefault="00F20EBD" w:rsidP="009E7F40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4"/>
                <w:szCs w:val="24"/>
                <w:lang w:val="en-GB"/>
              </w:rPr>
            </w:pPr>
            <w:r w:rsidRPr="009E7F40">
              <w:rPr>
                <w:rFonts w:asciiTheme="majorHAnsi" w:hAnsiTheme="majorHAnsi"/>
                <w:b/>
                <w:iCs/>
                <w:spacing w:val="-4"/>
                <w:sz w:val="24"/>
                <w:szCs w:val="24"/>
                <w:lang w:val="en-GB"/>
              </w:rPr>
              <w:t>At St Joseph’s, we support this journey. Please inform the school office if you would like your child to walk home alone by completing the relevant form or emailing the office.</w:t>
            </w:r>
          </w:p>
          <w:p w14:paraId="0E759F8F" w14:textId="77777777" w:rsidR="00F20EBD" w:rsidRPr="009E7F40" w:rsidRDefault="00F20EBD" w:rsidP="009E7F40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</w:pPr>
            <w:r w:rsidRPr="009E7F40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>Children without written permission will not be allowed to walk home alone.</w:t>
            </w:r>
          </w:p>
          <w:p w14:paraId="6DE0472F" w14:textId="77777777" w:rsidR="00615988" w:rsidRDefault="00615988" w:rsidP="00615988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lang w:val="en-GB"/>
              </w:rPr>
            </w:pPr>
          </w:p>
          <w:p w14:paraId="3D19D866" w14:textId="237E8159" w:rsidR="00615988" w:rsidRPr="0098186F" w:rsidRDefault="009078F6" w:rsidP="00615988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u w:val="single"/>
                <w:lang w:val="en-GB"/>
              </w:rPr>
            </w:pPr>
            <w:r w:rsidRPr="0098186F"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u w:val="single"/>
                <w:lang w:val="en-GB"/>
              </w:rPr>
              <w:t xml:space="preserve">Uniform Vouchers if you are a Hyde Housing </w:t>
            </w:r>
            <w:r w:rsidR="0098186F" w:rsidRPr="0098186F"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u w:val="single"/>
                <w:lang w:val="en-GB"/>
              </w:rPr>
              <w:t>Customer</w:t>
            </w:r>
          </w:p>
          <w:p w14:paraId="324F00A9" w14:textId="5017D381" w:rsidR="00615988" w:rsidRPr="00615988" w:rsidRDefault="00615988" w:rsidP="00615988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lang w:val="en-GB"/>
              </w:rPr>
            </w:pPr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 xml:space="preserve">If you are a Hyde Housing </w:t>
            </w:r>
            <w:proofErr w:type="gramStart"/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customer</w:t>
            </w:r>
            <w:proofErr w:type="gramEnd"/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 xml:space="preserve"> you will have received a uniform voucher by email from </w:t>
            </w:r>
            <w:hyperlink r:id="rId11" w:history="1">
              <w:r w:rsidRPr="00615988">
                <w:rPr>
                  <w:rStyle w:val="Hyperlink"/>
                  <w:rFonts w:ascii="Cambria" w:hAnsi="Cambria" w:cs="Calibri"/>
                  <w:b/>
                  <w:bCs/>
                  <w:sz w:val="24"/>
                  <w:szCs w:val="24"/>
                  <w:lang w:val="en-GB"/>
                </w:rPr>
                <w:t>no-reply@hyde-housing.co.uk</w:t>
              </w:r>
            </w:hyperlink>
          </w:p>
          <w:p w14:paraId="1BD92CC9" w14:textId="77777777" w:rsidR="00615988" w:rsidRPr="00615988" w:rsidRDefault="00615988" w:rsidP="00615988">
            <w:pPr>
              <w:spacing w:before="98"/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</w:pPr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or via the post.</w:t>
            </w:r>
          </w:p>
          <w:p w14:paraId="7597E93E" w14:textId="77777777" w:rsidR="00615988" w:rsidRPr="00615988" w:rsidRDefault="00615988" w:rsidP="00615988">
            <w:pPr>
              <w:spacing w:before="98"/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</w:pPr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This is funded from Hyde Charitable Trust.</w:t>
            </w:r>
          </w:p>
          <w:p w14:paraId="5FDBE1A3" w14:textId="77777777" w:rsidR="00615988" w:rsidRPr="00615988" w:rsidRDefault="00615988" w:rsidP="00615988">
            <w:pPr>
              <w:spacing w:before="98"/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</w:pPr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 xml:space="preserve">Please check you have received this by email or post. If you have not received the </w:t>
            </w:r>
            <w:proofErr w:type="gramStart"/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voucher</w:t>
            </w:r>
            <w:proofErr w:type="gramEnd"/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 xml:space="preserve"> please email </w:t>
            </w:r>
            <w:hyperlink r:id="rId12" w:history="1">
              <w:r w:rsidRPr="00615988">
                <w:rPr>
                  <w:rStyle w:val="Hyperlink"/>
                  <w:rFonts w:ascii="Cambria" w:hAnsi="Cambria" w:cs="Calibri"/>
                  <w:b/>
                  <w:bCs/>
                  <w:color w:val="auto"/>
                  <w:sz w:val="24"/>
                  <w:szCs w:val="24"/>
                  <w:lang w:val="en-GB"/>
                </w:rPr>
                <w:t>schooluniforms@hyde-housing.co.uk</w:t>
              </w:r>
            </w:hyperlink>
          </w:p>
          <w:p w14:paraId="116C1CA2" w14:textId="77777777" w:rsidR="00615988" w:rsidRPr="00615988" w:rsidRDefault="00615988" w:rsidP="00615988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lang w:val="en-GB"/>
              </w:rPr>
            </w:pPr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Any queries please go on the website </w:t>
            </w:r>
            <w:hyperlink r:id="rId13" w:history="1">
              <w:r w:rsidRPr="00615988">
                <w:rPr>
                  <w:rStyle w:val="Hyperlink"/>
                  <w:rFonts w:ascii="Cambria" w:hAnsi="Cambria" w:cs="Calibri"/>
                  <w:b/>
                  <w:bCs/>
                  <w:sz w:val="24"/>
                  <w:szCs w:val="24"/>
                  <w:lang w:val="en-GB"/>
                </w:rPr>
                <w:t>https://www.hyde-housing.co.uk/help-and-advice/helping-hand-money-advice-and-support/school-uniform-vouchers-faqs/</w:t>
              </w:r>
            </w:hyperlink>
            <w:r w:rsidRPr="00615988"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lang w:val="en-GB"/>
              </w:rPr>
              <w:t>.</w:t>
            </w:r>
          </w:p>
          <w:p w14:paraId="4F021CCC" w14:textId="65741156" w:rsidR="00615988" w:rsidRPr="00615988" w:rsidRDefault="00615988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lang w:val="en-GB"/>
              </w:rPr>
            </w:pPr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Other help is available and can be found (</w:t>
            </w:r>
            <w:hyperlink r:id="rId14" w:history="1">
              <w:r w:rsidRPr="00615988">
                <w:rPr>
                  <w:rStyle w:val="Hyperlink"/>
                  <w:rFonts w:ascii="Cambria" w:hAnsi="Cambria" w:cs="Calibri"/>
                  <w:b/>
                  <w:bCs/>
                  <w:sz w:val="24"/>
                  <w:szCs w:val="24"/>
                  <w:lang w:val="en-GB"/>
                </w:rPr>
                <w:t>National Support Network support hub</w:t>
              </w:r>
            </w:hyperlink>
            <w:r w:rsidRPr="00615988"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lang w:val="en-GB"/>
              </w:rPr>
              <w:t>, </w:t>
            </w:r>
            <w:hyperlink r:id="rId15" w:history="1">
              <w:r w:rsidRPr="00615988">
                <w:rPr>
                  <w:rStyle w:val="Hyperlink"/>
                  <w:rFonts w:ascii="Cambria" w:hAnsi="Cambria" w:cs="Calibri"/>
                  <w:b/>
                  <w:bCs/>
                  <w:sz w:val="24"/>
                  <w:szCs w:val="24"/>
                  <w:lang w:val="en-GB"/>
                </w:rPr>
                <w:t>employment coaching with Stay Nimble</w:t>
              </w:r>
            </w:hyperlink>
            <w:r w:rsidRPr="00615988">
              <w:rPr>
                <w:rFonts w:ascii="Cambria" w:hAnsi="Cambria" w:cs="Calibri"/>
                <w:b/>
                <w:bCs/>
                <w:color w:val="EE0000"/>
                <w:sz w:val="24"/>
                <w:szCs w:val="24"/>
                <w:lang w:val="en-GB"/>
              </w:rPr>
              <w:t> </w:t>
            </w:r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and wider </w:t>
            </w:r>
            <w:hyperlink r:id="rId16" w:history="1">
              <w:r w:rsidRPr="00615988">
                <w:rPr>
                  <w:rStyle w:val="Hyperlink"/>
                  <w:rFonts w:ascii="Cambria" w:hAnsi="Cambria" w:cs="Calibri"/>
                  <w:b/>
                  <w:bCs/>
                  <w:sz w:val="24"/>
                  <w:szCs w:val="24"/>
                  <w:lang w:val="en-GB"/>
                </w:rPr>
                <w:t>help and advice pages</w:t>
              </w:r>
            </w:hyperlink>
            <w:r w:rsidRPr="00615988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).</w:t>
            </w:r>
          </w:p>
          <w:p w14:paraId="05999A4A" w14:textId="77777777" w:rsidR="0064259C" w:rsidRDefault="0064259C" w:rsidP="0064259C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0FD18AD9" w14:textId="77777777" w:rsidR="000A21F7" w:rsidRDefault="000A21F7" w:rsidP="0064259C">
            <w:pPr>
              <w:spacing w:before="299"/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789A88C0" w14:textId="4856B6AD" w:rsidR="00086A9A" w:rsidRPr="000A21F7" w:rsidRDefault="00A14826" w:rsidP="000A21F7">
            <w:pPr>
              <w:spacing w:before="299"/>
              <w:jc w:val="center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 w:rsidRPr="00A776A2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lastRenderedPageBreak/>
              <w:t>CLUBS</w:t>
            </w:r>
          </w:p>
          <w:p w14:paraId="7B4C43BF" w14:textId="16B73A5B" w:rsidR="00086A9A" w:rsidRDefault="00EE084A" w:rsidP="00A14826">
            <w:pPr>
              <w:spacing w:before="299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Next week there are no</w:t>
            </w:r>
            <w:r w:rsidR="00527A3F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527A3F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morning</w:t>
            </w:r>
            <w:proofErr w:type="gramEnd"/>
            <w:r w:rsidR="00527A3F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or after</w:t>
            </w:r>
            <w:r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school</w:t>
            </w:r>
            <w:r w:rsidR="00527A3F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teacher</w:t>
            </w:r>
            <w:proofErr w:type="gramEnd"/>
            <w:r w:rsidR="00527A3F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run</w:t>
            </w:r>
            <w:r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clubs running next week.</w:t>
            </w:r>
          </w:p>
          <w:p w14:paraId="500FBF3D" w14:textId="2E90A859" w:rsidR="00086A9A" w:rsidRPr="00527A3F" w:rsidRDefault="00086A9A" w:rsidP="00A14826">
            <w:pPr>
              <w:spacing w:before="299"/>
              <w:rPr>
                <w:rFonts w:asciiTheme="majorHAnsi" w:hAnsiTheme="majorHAnsi"/>
                <w:b/>
                <w:bCs/>
                <w:color w:val="7030A0"/>
                <w:sz w:val="24"/>
                <w:szCs w:val="24"/>
              </w:rPr>
            </w:pPr>
            <w:r w:rsidRPr="00527A3F">
              <w:rPr>
                <w:rFonts w:asciiTheme="majorHAnsi" w:hAnsiTheme="majorHAnsi"/>
                <w:b/>
                <w:bCs/>
                <w:color w:val="7030A0"/>
                <w:sz w:val="24"/>
                <w:szCs w:val="24"/>
              </w:rPr>
              <w:t xml:space="preserve">If </w:t>
            </w:r>
            <w:r w:rsidR="00721745" w:rsidRPr="00527A3F">
              <w:rPr>
                <w:rFonts w:asciiTheme="majorHAnsi" w:hAnsiTheme="majorHAnsi"/>
                <w:b/>
                <w:bCs/>
                <w:color w:val="7030A0"/>
                <w:sz w:val="24"/>
                <w:szCs w:val="24"/>
              </w:rPr>
              <w:t>your</w:t>
            </w:r>
            <w:r w:rsidRPr="00527A3F">
              <w:rPr>
                <w:rFonts w:asciiTheme="majorHAnsi" w:hAnsiTheme="majorHAnsi"/>
                <w:b/>
                <w:bCs/>
                <w:color w:val="7030A0"/>
                <w:sz w:val="24"/>
                <w:szCs w:val="24"/>
              </w:rPr>
              <w:t xml:space="preserve"> child attends a</w:t>
            </w:r>
            <w:r w:rsidR="00EE084A" w:rsidRPr="00527A3F">
              <w:rPr>
                <w:rFonts w:asciiTheme="majorHAnsi" w:hAnsiTheme="majorHAnsi"/>
                <w:b/>
                <w:bCs/>
                <w:color w:val="7030A0"/>
                <w:sz w:val="24"/>
                <w:szCs w:val="24"/>
              </w:rPr>
              <w:t xml:space="preserve"> club run by an external</w:t>
            </w:r>
            <w:r w:rsidRPr="00527A3F">
              <w:rPr>
                <w:rFonts w:asciiTheme="majorHAnsi" w:hAnsiTheme="majorHAnsi"/>
                <w:b/>
                <w:bCs/>
                <w:color w:val="7030A0"/>
                <w:sz w:val="24"/>
                <w:szCs w:val="24"/>
              </w:rPr>
              <w:t xml:space="preserve"> company</w:t>
            </w:r>
            <w:r w:rsidR="00721745" w:rsidRPr="00527A3F">
              <w:rPr>
                <w:rFonts w:asciiTheme="majorHAnsi" w:hAnsiTheme="majorHAnsi"/>
                <w:b/>
                <w:bCs/>
                <w:color w:val="7030A0"/>
                <w:sz w:val="24"/>
                <w:szCs w:val="24"/>
              </w:rPr>
              <w:t>,</w:t>
            </w:r>
            <w:r w:rsidRPr="00527A3F">
              <w:rPr>
                <w:rFonts w:asciiTheme="majorHAnsi" w:hAnsiTheme="majorHAnsi"/>
                <w:b/>
                <w:bCs/>
                <w:color w:val="7030A0"/>
                <w:sz w:val="24"/>
                <w:szCs w:val="24"/>
              </w:rPr>
              <w:t xml:space="preserve"> please contact them to find out when they finish session. </w:t>
            </w:r>
          </w:p>
          <w:p w14:paraId="1EA536F2" w14:textId="77777777" w:rsidR="00EE084A" w:rsidRDefault="00721745" w:rsidP="00A14826">
            <w:pPr>
              <w:spacing w:before="299"/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</w:pPr>
            <w:r w:rsidRPr="00721745"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  <w:t>BHAFC</w:t>
            </w:r>
            <w:r w:rsidRPr="00721745">
              <w:rPr>
                <w:rFonts w:asciiTheme="majorHAnsi" w:hAnsiTheme="majorHAnsi"/>
                <w:b/>
                <w:bCs/>
                <w:i/>
                <w:iCs/>
                <w:spacing w:val="-10"/>
                <w:sz w:val="24"/>
                <w:szCs w:val="24"/>
              </w:rPr>
              <w:t xml:space="preserve"> </w:t>
            </w:r>
            <w:r w:rsidRPr="00721745"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  <w:t>Football</w:t>
            </w:r>
            <w:r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  <w:t xml:space="preserve">      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Dance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and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Beyo</w:t>
            </w:r>
            <w:r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 xml:space="preserve">nd       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  <w:t>Activ8</w:t>
            </w:r>
            <w:r w:rsidR="00EE084A"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  <w:t xml:space="preserve">   </w:t>
            </w:r>
          </w:p>
          <w:p w14:paraId="59B19B18" w14:textId="603BB602" w:rsidR="00086A9A" w:rsidRPr="00EE084A" w:rsidRDefault="00086A9A" w:rsidP="00A14826">
            <w:pPr>
              <w:spacing w:before="299"/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</w:pPr>
            <w:r w:rsidRPr="00086A9A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Jam club </w:t>
            </w:r>
            <w:r w:rsidR="00EE084A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is running</w:t>
            </w:r>
            <w:r w:rsidRPr="00086A9A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 on </w:t>
            </w:r>
            <w:r w:rsidRPr="00086A9A">
              <w:rPr>
                <w:rFonts w:asciiTheme="majorHAnsi" w:hAnsiTheme="majorHAnsi"/>
                <w:b/>
                <w:bCs/>
                <w:color w:val="EE0000"/>
                <w:sz w:val="24"/>
                <w:szCs w:val="24"/>
              </w:rPr>
              <w:t>Thursday 16</w:t>
            </w:r>
            <w:r w:rsidRPr="00086A9A">
              <w:rPr>
                <w:rFonts w:asciiTheme="majorHAnsi" w:hAnsiTheme="majorHAnsi"/>
                <w:b/>
                <w:bCs/>
                <w:color w:val="EE0000"/>
                <w:sz w:val="24"/>
                <w:szCs w:val="24"/>
                <w:vertAlign w:val="superscript"/>
              </w:rPr>
              <w:t>th</w:t>
            </w:r>
            <w:r w:rsidRPr="00086A9A">
              <w:rPr>
                <w:rFonts w:asciiTheme="majorHAnsi" w:hAnsiTheme="majorHAnsi"/>
                <w:b/>
                <w:bCs/>
                <w:color w:val="EE0000"/>
                <w:sz w:val="24"/>
                <w:szCs w:val="24"/>
              </w:rPr>
              <w:t xml:space="preserve"> July</w:t>
            </w:r>
            <w:r w:rsidRPr="00086A9A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 xml:space="preserve">. </w:t>
            </w:r>
          </w:p>
          <w:p w14:paraId="351BD36A" w14:textId="2B05FA8E" w:rsidR="00721745" w:rsidRPr="008B282D" w:rsidRDefault="008B282D" w:rsidP="00CE60ED">
            <w:pPr>
              <w:spacing w:before="299"/>
              <w:jc w:val="both"/>
              <w:rPr>
                <w:rFonts w:asciiTheme="majorHAnsi" w:hAnsiTheme="majorHAnsi"/>
                <w:b/>
                <w:bCs/>
                <w:color w:val="C0504D" w:themeColor="accent2"/>
                <w:sz w:val="24"/>
                <w:szCs w:val="24"/>
                <w:lang w:val="en-GB"/>
              </w:rPr>
            </w:pPr>
            <w:r w:rsidRPr="008B282D">
              <w:rPr>
                <w:rFonts w:asciiTheme="majorHAnsi" w:hAnsiTheme="majorHAnsi"/>
                <w:b/>
                <w:bCs/>
                <w:color w:val="C0504D" w:themeColor="accent2"/>
                <w:sz w:val="24"/>
                <w:szCs w:val="24"/>
                <w:lang w:val="en-GB"/>
              </w:rPr>
              <w:t xml:space="preserve">Whizz Kids – Our onsite wrap around care provider is offering a range of holiday programmes. </w:t>
            </w:r>
            <w:r>
              <w:rPr>
                <w:rFonts w:asciiTheme="majorHAnsi" w:hAnsiTheme="majorHAnsi"/>
                <w:b/>
                <w:bCs/>
                <w:color w:val="C0504D" w:themeColor="accent2"/>
                <w:sz w:val="24"/>
                <w:szCs w:val="24"/>
                <w:lang w:val="en-GB"/>
              </w:rPr>
              <w:t>Please check out their website.</w:t>
            </w:r>
          </w:p>
          <w:p w14:paraId="623417DD" w14:textId="77777777" w:rsidR="00286233" w:rsidRPr="00CE60ED" w:rsidRDefault="00286233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</w:p>
          <w:p w14:paraId="732C98D8" w14:textId="77777777" w:rsidR="00CE60ED" w:rsidRP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We are unable to accept bookings via email. If you need assistance, please contact the school office.</w:t>
            </w:r>
          </w:p>
          <w:p w14:paraId="2FAD8552" w14:textId="77777777" w:rsidR="00A14826" w:rsidRPr="00A776A2" w:rsidRDefault="00A14826" w:rsidP="00A14826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2E028E40" w14:textId="77777777" w:rsidR="00286233" w:rsidRPr="00286233" w:rsidRDefault="00286233" w:rsidP="00286233">
            <w:pPr>
              <w:ind w:right="267"/>
              <w:jc w:val="both"/>
              <w:rPr>
                <w:rFonts w:asciiTheme="majorHAnsi" w:hAnsiTheme="majorHAnsi"/>
                <w:b/>
                <w:bCs/>
                <w:color w:val="BF4E14"/>
                <w:sz w:val="24"/>
                <w:szCs w:val="24"/>
                <w:u w:val="single"/>
                <w:lang w:val="en-GB"/>
              </w:rPr>
            </w:pPr>
            <w:r w:rsidRPr="00286233">
              <w:rPr>
                <w:rFonts w:asciiTheme="majorHAnsi" w:hAnsiTheme="majorHAnsi"/>
                <w:b/>
                <w:bCs/>
                <w:color w:val="BF4E14"/>
                <w:sz w:val="24"/>
                <w:szCs w:val="24"/>
                <w:u w:val="single"/>
                <w:lang w:val="en-GB"/>
              </w:rPr>
              <w:t>External Clubs</w:t>
            </w:r>
          </w:p>
          <w:p w14:paraId="339031EC" w14:textId="77777777" w:rsidR="00286233" w:rsidRPr="00286233" w:rsidRDefault="00286233" w:rsidP="00286233">
            <w:pPr>
              <w:ind w:right="267"/>
              <w:jc w:val="both"/>
              <w:rPr>
                <w:rFonts w:asciiTheme="majorHAnsi" w:hAnsiTheme="majorHAnsi"/>
                <w:b/>
                <w:bCs/>
                <w:i/>
                <w:iCs/>
                <w:color w:val="0E2841"/>
                <w:sz w:val="24"/>
                <w:szCs w:val="24"/>
                <w:lang w:val="en-GB"/>
              </w:rPr>
            </w:pPr>
            <w:r w:rsidRPr="00286233">
              <w:rPr>
                <w:rFonts w:asciiTheme="majorHAnsi" w:hAnsiTheme="majorHAnsi"/>
                <w:b/>
                <w:bCs/>
                <w:i/>
                <w:iCs/>
                <w:color w:val="0E2841"/>
                <w:sz w:val="24"/>
                <w:szCs w:val="24"/>
                <w:lang w:val="en-GB"/>
              </w:rPr>
              <w:t>To register, please use the links below:</w:t>
            </w:r>
          </w:p>
          <w:p w14:paraId="50041E05" w14:textId="77777777" w:rsidR="00A14826" w:rsidRPr="00A776A2" w:rsidRDefault="00A14826" w:rsidP="00A14826">
            <w:pPr>
              <w:spacing w:before="281"/>
              <w:jc w:val="both"/>
              <w:rPr>
                <w:rFonts w:asciiTheme="majorHAnsi" w:hAnsiTheme="majorHAnsi"/>
                <w:b/>
                <w:bCs/>
                <w:spacing w:val="-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Children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must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be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collected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promptly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at</w:t>
            </w:r>
            <w:r w:rsidRPr="00A776A2">
              <w:rPr>
                <w:rFonts w:asciiTheme="majorHAnsi" w:hAnsiTheme="majorHAnsi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the</w:t>
            </w:r>
            <w:r w:rsidRPr="00A776A2">
              <w:rPr>
                <w:rFonts w:asciiTheme="majorHAnsi" w:hAnsiTheme="majorHAnsi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end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of</w:t>
            </w:r>
            <w:r w:rsidRPr="00A776A2">
              <w:rPr>
                <w:rFonts w:asciiTheme="majorHAnsi" w:hAnsiTheme="majorHAnsi"/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the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pacing w:val="-2"/>
                <w:sz w:val="24"/>
                <w:szCs w:val="24"/>
              </w:rPr>
              <w:t xml:space="preserve">club. If your child is unable to attend a club, please let the tutors know. </w:t>
            </w:r>
          </w:p>
          <w:p w14:paraId="490082A7" w14:textId="5FB1A57F" w:rsidR="00A14826" w:rsidRPr="00A776A2" w:rsidRDefault="00A14826" w:rsidP="00A14826">
            <w:pPr>
              <w:spacing w:before="280"/>
              <w:jc w:val="both"/>
              <w:rPr>
                <w:rFonts w:asciiTheme="majorHAnsi" w:hAnsiTheme="majorHAnsi"/>
                <w:b/>
                <w:bCs/>
                <w:i/>
                <w:iCs/>
                <w:color w:val="EE0000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EE0000"/>
                <w:sz w:val="24"/>
                <w:szCs w:val="24"/>
              </w:rPr>
              <w:t>Sign-up details for clubs run by external companies:</w:t>
            </w:r>
          </w:p>
          <w:p w14:paraId="33A11C88" w14:textId="4881F60D" w:rsidR="00A14826" w:rsidRPr="00A776A2" w:rsidRDefault="00A14826" w:rsidP="00A14826">
            <w:pPr>
              <w:spacing w:before="280"/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z w:val="24"/>
                <w:szCs w:val="24"/>
              </w:rPr>
              <w:t>BHAFC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z w:val="24"/>
                <w:szCs w:val="24"/>
              </w:rPr>
              <w:t>Football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5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</w:rPr>
              <w:t>–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23"/>
                <w:sz w:val="24"/>
                <w:szCs w:val="24"/>
              </w:rPr>
              <w:t xml:space="preserve"> </w:t>
            </w:r>
            <w:hyperlink r:id="rId17">
              <w:r w:rsidRPr="00A776A2">
                <w:rPr>
                  <w:rFonts w:asciiTheme="majorHAnsi" w:hAnsiTheme="majorHAnsi"/>
                  <w:b/>
                  <w:bCs/>
                  <w:color w:val="0F9ED5"/>
                  <w:sz w:val="24"/>
                  <w:szCs w:val="24"/>
                  <w:u w:val="single"/>
                </w:rPr>
                <w:t>https://bookings.albioninthecommunity.org.uk/activities/cour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</w:rPr>
              <w:t xml:space="preserve"> </w:t>
            </w:r>
            <w:hyperlink r:id="rId18"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ses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/</w:t>
              </w:r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courses.htm?coursesSearch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=</w:t>
              </w:r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search&amp;clientCode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=ASC-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  <w:t xml:space="preserve"> </w:t>
            </w:r>
            <w:hyperlink r:id="rId19"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STJJS-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  <w:t>2</w:t>
            </w:r>
          </w:p>
          <w:p w14:paraId="46D05B68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</w:pPr>
          </w:p>
          <w:p w14:paraId="424F81FE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Dance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and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Beyond</w:t>
            </w:r>
            <w:r w:rsidRPr="00A776A2">
              <w:rPr>
                <w:rFonts w:asciiTheme="majorHAnsi" w:hAnsiTheme="majorHAnsi"/>
                <w:b/>
                <w:bCs/>
                <w:color w:val="156082"/>
                <w:spacing w:val="-6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  <w:t>-</w:t>
            </w:r>
            <w:r w:rsidRPr="00A776A2">
              <w:rPr>
                <w:rFonts w:asciiTheme="majorHAnsi" w:hAnsiTheme="majorHAnsi"/>
                <w:b/>
                <w:bCs/>
                <w:color w:val="156082"/>
                <w:spacing w:val="-10"/>
                <w:sz w:val="24"/>
                <w:szCs w:val="24"/>
              </w:rPr>
              <w:t xml:space="preserve"> </w:t>
            </w:r>
            <w:hyperlink r:id="rId20">
              <w:r w:rsidRPr="00A776A2">
                <w:rPr>
                  <w:rFonts w:asciiTheme="majorHAnsi" w:hAnsiTheme="majorHAnsi"/>
                  <w:b/>
                  <w:bCs/>
                  <w:color w:val="156082"/>
                  <w:sz w:val="24"/>
                  <w:szCs w:val="24"/>
                  <w:u w:val="single"/>
                </w:rPr>
                <w:t>https://danceandbeyond.com/trial-form/</w:t>
              </w:r>
            </w:hyperlink>
            <w:r w:rsidRPr="00A776A2"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  <w:t xml:space="preserve"> </w:t>
            </w:r>
          </w:p>
          <w:p w14:paraId="7F3AC59C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</w:pPr>
          </w:p>
          <w:p w14:paraId="0CBBF7CC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  <w:t>Activ8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– sign up - </w:t>
            </w:r>
            <w:hyperlink r:id="rId21">
              <w:r w:rsidRPr="00A776A2">
                <w:rPr>
                  <w:rFonts w:asciiTheme="majorHAnsi" w:hAnsiTheme="majorHAnsi"/>
                  <w:b/>
                  <w:bCs/>
                  <w:sz w:val="24"/>
                  <w:szCs w:val="24"/>
                  <w:u w:val="single"/>
                </w:rPr>
                <w:t>https://activ8forkids.ipalbookings.com/</w:t>
              </w:r>
            </w:hyperlink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</w:p>
          <w:p w14:paraId="3DEE3525" w14:textId="1D0678C5" w:rsidR="00286233" w:rsidRPr="000A21F7" w:rsidRDefault="008570BA" w:rsidP="000A21F7">
            <w:pPr>
              <w:spacing w:before="280"/>
              <w:jc w:val="both"/>
              <w:rPr>
                <w:rFonts w:asciiTheme="majorHAnsi" w:hAnsiTheme="majorHAnsi"/>
                <w:b/>
                <w:bCs/>
                <w:i/>
                <w:iCs/>
                <w:color w:val="EE0000"/>
                <w:sz w:val="28"/>
                <w:szCs w:val="28"/>
              </w:rPr>
            </w:pPr>
            <w:r w:rsidRPr="008570BA">
              <w:rPr>
                <w:rFonts w:asciiTheme="majorHAnsi" w:hAnsiTheme="majorHAnsi"/>
                <w:b/>
                <w:bCs/>
                <w:i/>
                <w:iCs/>
                <w:color w:val="EE0000"/>
                <w:sz w:val="28"/>
                <w:szCs w:val="28"/>
              </w:rPr>
              <w:t xml:space="preserve">Please be aware the office cannot assist with registering/signing up for any of the external clubs. Please follow the links provided or call them directly. </w:t>
            </w:r>
          </w:p>
        </w:tc>
      </w:tr>
      <w:tr w:rsidR="00A776A2" w14:paraId="62F98E4E" w14:textId="77777777" w:rsidTr="001A47C6">
        <w:tc>
          <w:tcPr>
            <w:tcW w:w="10200" w:type="dxa"/>
          </w:tcPr>
          <w:p w14:paraId="5913E74F" w14:textId="77777777" w:rsidR="000A21F7" w:rsidRDefault="000A21F7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</w:pPr>
          </w:p>
          <w:p w14:paraId="1BDD06D8" w14:textId="77777777" w:rsidR="000A21F7" w:rsidRDefault="000A21F7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</w:pPr>
          </w:p>
          <w:p w14:paraId="37A2C3D2" w14:textId="77777777" w:rsidR="000A21F7" w:rsidRDefault="000A21F7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</w:pPr>
          </w:p>
          <w:p w14:paraId="65055E0E" w14:textId="77777777" w:rsidR="000A21F7" w:rsidRDefault="000A21F7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</w:pPr>
          </w:p>
          <w:p w14:paraId="1BE1C771" w14:textId="19F61FD2" w:rsidR="00286233" w:rsidRPr="00286233" w:rsidRDefault="00286233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</w:pPr>
            <w:r w:rsidRPr="00286233"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  <w:lastRenderedPageBreak/>
              <w:t>Please Continue to Think About…</w:t>
            </w:r>
          </w:p>
          <w:p w14:paraId="0CE75E93" w14:textId="4C551A20" w:rsidR="00530A81" w:rsidRPr="00286233" w:rsidRDefault="00286233" w:rsidP="00530A81">
            <w:pPr>
              <w:pStyle w:val="BodyText"/>
              <w:spacing w:before="299"/>
              <w:jc w:val="both"/>
              <w:rPr>
                <w:rFonts w:ascii="Cambria" w:hAnsi="Cambria"/>
                <w:iCs/>
                <w:color w:val="EE0000"/>
                <w:spacing w:val="-4"/>
                <w:sz w:val="28"/>
                <w:szCs w:val="28"/>
                <w:u w:val="single"/>
              </w:rPr>
            </w:pPr>
            <w:r w:rsidRPr="00286233">
              <w:rPr>
                <w:rFonts w:ascii="Cambria" w:hAnsi="Cambria"/>
                <w:b w:val="0"/>
                <w:bCs w:val="0"/>
                <w:noProof/>
                <w:sz w:val="28"/>
                <w:szCs w:val="28"/>
              </w:rPr>
              <w:drawing>
                <wp:anchor distT="0" distB="0" distL="114300" distR="114300" simplePos="0" relativeHeight="251657728" behindDoc="0" locked="0" layoutInCell="1" allowOverlap="1" wp14:anchorId="62182DFD" wp14:editId="28310A6B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100330</wp:posOffset>
                  </wp:positionV>
                  <wp:extent cx="1492885" cy="2524125"/>
                  <wp:effectExtent l="0" t="0" r="0" b="9525"/>
                  <wp:wrapSquare wrapText="bothSides"/>
                  <wp:docPr id="1322804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80405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885" cy="252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0A81" w:rsidRPr="00286233">
              <w:rPr>
                <w:rFonts w:ascii="Cambria" w:hAnsi="Cambria"/>
                <w:iCs/>
                <w:color w:val="EE0000"/>
                <w:spacing w:val="-4"/>
                <w:sz w:val="28"/>
                <w:szCs w:val="28"/>
                <w:u w:val="single"/>
              </w:rPr>
              <w:t>Parking Restrictions</w:t>
            </w:r>
          </w:p>
          <w:p w14:paraId="7702E49E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Parking is not permitted in Orchard Gardens (the road leading to the main gate), due to restrictions.</w:t>
            </w:r>
          </w:p>
          <w:p w14:paraId="45096C82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Vehicles not adhering to these rules may be reported to Operation Crackdown.</w:t>
            </w:r>
          </w:p>
          <w:p w14:paraId="15949710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Thank you for helping keep our school community safe.</w:t>
            </w:r>
          </w:p>
          <w:p w14:paraId="353581FE" w14:textId="77777777" w:rsidR="00A776A2" w:rsidRPr="00286233" w:rsidRDefault="00A776A2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32"/>
                <w:szCs w:val="32"/>
              </w:rPr>
            </w:pPr>
          </w:p>
          <w:p w14:paraId="73E2E860" w14:textId="77777777" w:rsidR="00C2032E" w:rsidRPr="00A14826" w:rsidRDefault="00C2032E" w:rsidP="007C21BA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</w:rPr>
            </w:pPr>
          </w:p>
        </w:tc>
      </w:tr>
    </w:tbl>
    <w:p w14:paraId="43C7AFC8" w14:textId="0FC53C62" w:rsidR="00880628" w:rsidRDefault="00880628">
      <w:pPr>
        <w:pStyle w:val="TableParagraph"/>
        <w:rPr>
          <w:b/>
          <w:sz w:val="32"/>
        </w:rPr>
      </w:pPr>
    </w:p>
    <w:p w14:paraId="5584BA9F" w14:textId="77777777" w:rsidR="00695691" w:rsidRPr="00695691" w:rsidRDefault="00695691" w:rsidP="00695691">
      <w:pPr>
        <w:pStyle w:val="TableParagraph"/>
        <w:rPr>
          <w:b/>
          <w:sz w:val="32"/>
        </w:rPr>
      </w:pPr>
    </w:p>
    <w:p w14:paraId="4C6ECDEB" w14:textId="6E259F96" w:rsidR="00880628" w:rsidRDefault="00880628">
      <w:pPr>
        <w:pStyle w:val="TableParagraph"/>
        <w:rPr>
          <w:b/>
          <w:sz w:val="32"/>
        </w:rPr>
      </w:pPr>
    </w:p>
    <w:sectPr w:rsidR="00880628">
      <w:headerReference w:type="default" r:id="rId23"/>
      <w:footerReference w:type="default" r:id="rId24"/>
      <w:pgSz w:w="11910" w:h="16850"/>
      <w:pgMar w:top="2220" w:right="850" w:bottom="2500" w:left="850" w:header="720" w:footer="23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D7F5C" w14:textId="77777777" w:rsidR="00DE554F" w:rsidRDefault="00DE554F">
      <w:r>
        <w:separator/>
      </w:r>
    </w:p>
  </w:endnote>
  <w:endnote w:type="continuationSeparator" w:id="0">
    <w:p w14:paraId="330789C1" w14:textId="77777777" w:rsidR="00DE554F" w:rsidRDefault="00DE5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038FE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4352" behindDoc="1" locked="0" layoutInCell="1" allowOverlap="1" wp14:anchorId="5FF8B405" wp14:editId="631F0A64">
          <wp:simplePos x="0" y="0"/>
          <wp:positionH relativeFrom="page">
            <wp:posOffset>3011170</wp:posOffset>
          </wp:positionH>
          <wp:positionV relativeFrom="page">
            <wp:posOffset>9095231</wp:posOffset>
          </wp:positionV>
          <wp:extent cx="1514475" cy="92724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4475" cy="927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17F81" w14:textId="77777777" w:rsidR="00DE554F" w:rsidRDefault="00DE554F">
      <w:r>
        <w:separator/>
      </w:r>
    </w:p>
  </w:footnote>
  <w:footnote w:type="continuationSeparator" w:id="0">
    <w:p w14:paraId="47CAAE1F" w14:textId="77777777" w:rsidR="00DE554F" w:rsidRDefault="00DE5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7B8F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3840" behindDoc="1" locked="0" layoutInCell="1" allowOverlap="1" wp14:anchorId="52513397" wp14:editId="1035187A">
          <wp:simplePos x="0" y="0"/>
          <wp:positionH relativeFrom="page">
            <wp:posOffset>3365753</wp:posOffset>
          </wp:positionH>
          <wp:positionV relativeFrom="page">
            <wp:posOffset>457199</wp:posOffset>
          </wp:positionV>
          <wp:extent cx="876300" cy="95885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958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0CC3"/>
    <w:multiLevelType w:val="hybridMultilevel"/>
    <w:tmpl w:val="80E8CBC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10AC567B"/>
    <w:multiLevelType w:val="multilevel"/>
    <w:tmpl w:val="04800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08563A"/>
    <w:multiLevelType w:val="hybridMultilevel"/>
    <w:tmpl w:val="85F22E46"/>
    <w:lvl w:ilvl="0" w:tplc="7A98B59E">
      <w:numFmt w:val="bullet"/>
      <w:lvlText w:val=""/>
      <w:lvlJc w:val="left"/>
      <w:pPr>
        <w:ind w:left="84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D18A086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2" w:tplc="C51C6B90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D6366386">
      <w:numFmt w:val="bullet"/>
      <w:lvlText w:val="•"/>
      <w:lvlJc w:val="left"/>
      <w:pPr>
        <w:ind w:left="3649" w:hanging="360"/>
      </w:pPr>
      <w:rPr>
        <w:rFonts w:hint="default"/>
        <w:lang w:val="en-US" w:eastAsia="en-US" w:bidi="ar-SA"/>
      </w:rPr>
    </w:lvl>
    <w:lvl w:ilvl="4" w:tplc="90D4AAE0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5" w:tplc="C9C4FB7E">
      <w:numFmt w:val="bullet"/>
      <w:lvlText w:val="•"/>
      <w:lvlJc w:val="left"/>
      <w:pPr>
        <w:ind w:left="5523" w:hanging="360"/>
      </w:pPr>
      <w:rPr>
        <w:rFonts w:hint="default"/>
        <w:lang w:val="en-US" w:eastAsia="en-US" w:bidi="ar-SA"/>
      </w:rPr>
    </w:lvl>
    <w:lvl w:ilvl="6" w:tplc="DD50D9E6">
      <w:numFmt w:val="bullet"/>
      <w:lvlText w:val="•"/>
      <w:lvlJc w:val="left"/>
      <w:pPr>
        <w:ind w:left="6459" w:hanging="360"/>
      </w:pPr>
      <w:rPr>
        <w:rFonts w:hint="default"/>
        <w:lang w:val="en-US" w:eastAsia="en-US" w:bidi="ar-SA"/>
      </w:rPr>
    </w:lvl>
    <w:lvl w:ilvl="7" w:tplc="E1AE51C6">
      <w:numFmt w:val="bullet"/>
      <w:lvlText w:val="•"/>
      <w:lvlJc w:val="left"/>
      <w:pPr>
        <w:ind w:left="7396" w:hanging="360"/>
      </w:pPr>
      <w:rPr>
        <w:rFonts w:hint="default"/>
        <w:lang w:val="en-US" w:eastAsia="en-US" w:bidi="ar-SA"/>
      </w:rPr>
    </w:lvl>
    <w:lvl w:ilvl="8" w:tplc="A6104B14">
      <w:numFmt w:val="bullet"/>
      <w:lvlText w:val="•"/>
      <w:lvlJc w:val="left"/>
      <w:pPr>
        <w:ind w:left="833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E374E47"/>
    <w:multiLevelType w:val="hybridMultilevel"/>
    <w:tmpl w:val="8180778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2E4B3639"/>
    <w:multiLevelType w:val="hybridMultilevel"/>
    <w:tmpl w:val="B23C1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3978BD"/>
    <w:multiLevelType w:val="hybridMultilevel"/>
    <w:tmpl w:val="961AD49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 w15:restartNumberingAfterBreak="0">
    <w:nsid w:val="7A3C1D93"/>
    <w:multiLevelType w:val="multilevel"/>
    <w:tmpl w:val="729A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CE7538"/>
    <w:multiLevelType w:val="hybridMultilevel"/>
    <w:tmpl w:val="7A48A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711268">
    <w:abstractNumId w:val="2"/>
  </w:num>
  <w:num w:numId="2" w16cid:durableId="1004161146">
    <w:abstractNumId w:val="6"/>
  </w:num>
  <w:num w:numId="3" w16cid:durableId="1478764443">
    <w:abstractNumId w:val="3"/>
  </w:num>
  <w:num w:numId="4" w16cid:durableId="286162151">
    <w:abstractNumId w:val="0"/>
  </w:num>
  <w:num w:numId="5" w16cid:durableId="827096547">
    <w:abstractNumId w:val="5"/>
  </w:num>
  <w:num w:numId="6" w16cid:durableId="223836319">
    <w:abstractNumId w:val="4"/>
  </w:num>
  <w:num w:numId="7" w16cid:durableId="1019702969">
    <w:abstractNumId w:val="7"/>
  </w:num>
  <w:num w:numId="8" w16cid:durableId="2124759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30"/>
    <w:rsid w:val="00013596"/>
    <w:rsid w:val="00023C9A"/>
    <w:rsid w:val="00031824"/>
    <w:rsid w:val="00050F85"/>
    <w:rsid w:val="00072D1D"/>
    <w:rsid w:val="000843EE"/>
    <w:rsid w:val="00086A9A"/>
    <w:rsid w:val="0009790D"/>
    <w:rsid w:val="000A21F7"/>
    <w:rsid w:val="000A3F73"/>
    <w:rsid w:val="000A4715"/>
    <w:rsid w:val="000A4E78"/>
    <w:rsid w:val="000A685B"/>
    <w:rsid w:val="000B5382"/>
    <w:rsid w:val="000C5E57"/>
    <w:rsid w:val="000D0084"/>
    <w:rsid w:val="000D59FC"/>
    <w:rsid w:val="000E3775"/>
    <w:rsid w:val="000E3E44"/>
    <w:rsid w:val="000F28D4"/>
    <w:rsid w:val="001059F6"/>
    <w:rsid w:val="001212EC"/>
    <w:rsid w:val="00125900"/>
    <w:rsid w:val="00127722"/>
    <w:rsid w:val="00137DEC"/>
    <w:rsid w:val="0014653C"/>
    <w:rsid w:val="00160DC3"/>
    <w:rsid w:val="00164093"/>
    <w:rsid w:val="00164BBD"/>
    <w:rsid w:val="001715AE"/>
    <w:rsid w:val="00180060"/>
    <w:rsid w:val="0018137F"/>
    <w:rsid w:val="001817E3"/>
    <w:rsid w:val="0018549A"/>
    <w:rsid w:val="00187387"/>
    <w:rsid w:val="0019706B"/>
    <w:rsid w:val="001A47C6"/>
    <w:rsid w:val="001B2965"/>
    <w:rsid w:val="001C1011"/>
    <w:rsid w:val="001D3416"/>
    <w:rsid w:val="001D599F"/>
    <w:rsid w:val="001D637D"/>
    <w:rsid w:val="001F0E69"/>
    <w:rsid w:val="002005DE"/>
    <w:rsid w:val="002207DF"/>
    <w:rsid w:val="00234853"/>
    <w:rsid w:val="00255AAC"/>
    <w:rsid w:val="00286233"/>
    <w:rsid w:val="002A34F0"/>
    <w:rsid w:val="002A37AC"/>
    <w:rsid w:val="002B03CA"/>
    <w:rsid w:val="002B0B43"/>
    <w:rsid w:val="002C04FF"/>
    <w:rsid w:val="002C2927"/>
    <w:rsid w:val="002F6699"/>
    <w:rsid w:val="00324E17"/>
    <w:rsid w:val="00331BA3"/>
    <w:rsid w:val="00334C25"/>
    <w:rsid w:val="0033556C"/>
    <w:rsid w:val="003449BA"/>
    <w:rsid w:val="003737AA"/>
    <w:rsid w:val="003766D5"/>
    <w:rsid w:val="003A4BE9"/>
    <w:rsid w:val="003A7160"/>
    <w:rsid w:val="003B2CCD"/>
    <w:rsid w:val="003E2344"/>
    <w:rsid w:val="003E245F"/>
    <w:rsid w:val="003E3413"/>
    <w:rsid w:val="003E3B90"/>
    <w:rsid w:val="003E568E"/>
    <w:rsid w:val="0040736C"/>
    <w:rsid w:val="00411F41"/>
    <w:rsid w:val="004149FC"/>
    <w:rsid w:val="0041620D"/>
    <w:rsid w:val="00425841"/>
    <w:rsid w:val="0044060C"/>
    <w:rsid w:val="0044179E"/>
    <w:rsid w:val="00441F80"/>
    <w:rsid w:val="00447385"/>
    <w:rsid w:val="0044798A"/>
    <w:rsid w:val="0047732E"/>
    <w:rsid w:val="00477CB6"/>
    <w:rsid w:val="00486B77"/>
    <w:rsid w:val="00487055"/>
    <w:rsid w:val="004920F7"/>
    <w:rsid w:val="00492FC6"/>
    <w:rsid w:val="004B1C7C"/>
    <w:rsid w:val="00507EFC"/>
    <w:rsid w:val="00517373"/>
    <w:rsid w:val="00527A3F"/>
    <w:rsid w:val="005301DC"/>
    <w:rsid w:val="00530A81"/>
    <w:rsid w:val="00543C5A"/>
    <w:rsid w:val="00550BF7"/>
    <w:rsid w:val="005710DB"/>
    <w:rsid w:val="00573D87"/>
    <w:rsid w:val="00585236"/>
    <w:rsid w:val="00590E1C"/>
    <w:rsid w:val="00593932"/>
    <w:rsid w:val="00593B63"/>
    <w:rsid w:val="0059737F"/>
    <w:rsid w:val="005B3E64"/>
    <w:rsid w:val="005C235B"/>
    <w:rsid w:val="005D7FB3"/>
    <w:rsid w:val="005E62DE"/>
    <w:rsid w:val="005F107D"/>
    <w:rsid w:val="005F3054"/>
    <w:rsid w:val="005F646F"/>
    <w:rsid w:val="00602B1B"/>
    <w:rsid w:val="00606476"/>
    <w:rsid w:val="00615988"/>
    <w:rsid w:val="0063096D"/>
    <w:rsid w:val="00635D32"/>
    <w:rsid w:val="00636EB8"/>
    <w:rsid w:val="0064259C"/>
    <w:rsid w:val="00646935"/>
    <w:rsid w:val="00654E60"/>
    <w:rsid w:val="006556AE"/>
    <w:rsid w:val="00671834"/>
    <w:rsid w:val="00673E1A"/>
    <w:rsid w:val="00677992"/>
    <w:rsid w:val="00683D9B"/>
    <w:rsid w:val="00695691"/>
    <w:rsid w:val="006A2CF4"/>
    <w:rsid w:val="006A3A89"/>
    <w:rsid w:val="006B4574"/>
    <w:rsid w:val="006C066A"/>
    <w:rsid w:val="006D67A3"/>
    <w:rsid w:val="006F19AF"/>
    <w:rsid w:val="006F71A0"/>
    <w:rsid w:val="00703822"/>
    <w:rsid w:val="007147B1"/>
    <w:rsid w:val="00721745"/>
    <w:rsid w:val="00724449"/>
    <w:rsid w:val="00724DE1"/>
    <w:rsid w:val="00733FDC"/>
    <w:rsid w:val="00750ACC"/>
    <w:rsid w:val="00756457"/>
    <w:rsid w:val="00756750"/>
    <w:rsid w:val="00790692"/>
    <w:rsid w:val="00791241"/>
    <w:rsid w:val="007C21BA"/>
    <w:rsid w:val="007C58C0"/>
    <w:rsid w:val="007D1815"/>
    <w:rsid w:val="007D2F37"/>
    <w:rsid w:val="007F4428"/>
    <w:rsid w:val="00802525"/>
    <w:rsid w:val="00814D11"/>
    <w:rsid w:val="0081562D"/>
    <w:rsid w:val="0081613A"/>
    <w:rsid w:val="008178D7"/>
    <w:rsid w:val="00825387"/>
    <w:rsid w:val="0083449A"/>
    <w:rsid w:val="008457BC"/>
    <w:rsid w:val="0085456C"/>
    <w:rsid w:val="008560F0"/>
    <w:rsid w:val="008570BA"/>
    <w:rsid w:val="00857F27"/>
    <w:rsid w:val="00880628"/>
    <w:rsid w:val="008A0786"/>
    <w:rsid w:val="008B282D"/>
    <w:rsid w:val="008C4BB0"/>
    <w:rsid w:val="008F000B"/>
    <w:rsid w:val="00901B2C"/>
    <w:rsid w:val="00903CC1"/>
    <w:rsid w:val="00906F9B"/>
    <w:rsid w:val="009078F6"/>
    <w:rsid w:val="009246E6"/>
    <w:rsid w:val="0094549E"/>
    <w:rsid w:val="00951301"/>
    <w:rsid w:val="009557FA"/>
    <w:rsid w:val="00957A5D"/>
    <w:rsid w:val="00964306"/>
    <w:rsid w:val="009730D2"/>
    <w:rsid w:val="00980B1C"/>
    <w:rsid w:val="0098186F"/>
    <w:rsid w:val="00987F6D"/>
    <w:rsid w:val="009A681A"/>
    <w:rsid w:val="009B4DEB"/>
    <w:rsid w:val="009C3495"/>
    <w:rsid w:val="009E3E07"/>
    <w:rsid w:val="009E7F40"/>
    <w:rsid w:val="009F24AF"/>
    <w:rsid w:val="009F59D4"/>
    <w:rsid w:val="00A14826"/>
    <w:rsid w:val="00A23F21"/>
    <w:rsid w:val="00A62EB9"/>
    <w:rsid w:val="00A776A2"/>
    <w:rsid w:val="00A85E13"/>
    <w:rsid w:val="00A9153F"/>
    <w:rsid w:val="00A927E1"/>
    <w:rsid w:val="00AB7BBD"/>
    <w:rsid w:val="00AC259E"/>
    <w:rsid w:val="00AC7742"/>
    <w:rsid w:val="00AD0AD3"/>
    <w:rsid w:val="00AD2E76"/>
    <w:rsid w:val="00B00E83"/>
    <w:rsid w:val="00B063A8"/>
    <w:rsid w:val="00B217AF"/>
    <w:rsid w:val="00B50692"/>
    <w:rsid w:val="00B5271D"/>
    <w:rsid w:val="00B550F5"/>
    <w:rsid w:val="00B640CB"/>
    <w:rsid w:val="00B65121"/>
    <w:rsid w:val="00B7138E"/>
    <w:rsid w:val="00B82E59"/>
    <w:rsid w:val="00B86B11"/>
    <w:rsid w:val="00B94B79"/>
    <w:rsid w:val="00B94E31"/>
    <w:rsid w:val="00BA738D"/>
    <w:rsid w:val="00BB193F"/>
    <w:rsid w:val="00BB1DBF"/>
    <w:rsid w:val="00BB4AF7"/>
    <w:rsid w:val="00BB672D"/>
    <w:rsid w:val="00BB7795"/>
    <w:rsid w:val="00BC02CE"/>
    <w:rsid w:val="00BC1B62"/>
    <w:rsid w:val="00BD0063"/>
    <w:rsid w:val="00BD329B"/>
    <w:rsid w:val="00BE06CE"/>
    <w:rsid w:val="00BF2AEC"/>
    <w:rsid w:val="00BF5021"/>
    <w:rsid w:val="00BF5549"/>
    <w:rsid w:val="00BF5C7A"/>
    <w:rsid w:val="00C057BF"/>
    <w:rsid w:val="00C2032E"/>
    <w:rsid w:val="00C2640C"/>
    <w:rsid w:val="00C2675A"/>
    <w:rsid w:val="00C32720"/>
    <w:rsid w:val="00C3597B"/>
    <w:rsid w:val="00C35F88"/>
    <w:rsid w:val="00C37640"/>
    <w:rsid w:val="00CA06B5"/>
    <w:rsid w:val="00CA6A5D"/>
    <w:rsid w:val="00CB021D"/>
    <w:rsid w:val="00CE00AE"/>
    <w:rsid w:val="00CE60ED"/>
    <w:rsid w:val="00D004E6"/>
    <w:rsid w:val="00D137C9"/>
    <w:rsid w:val="00D60C38"/>
    <w:rsid w:val="00D616E8"/>
    <w:rsid w:val="00D72B44"/>
    <w:rsid w:val="00D87B4A"/>
    <w:rsid w:val="00D91A4B"/>
    <w:rsid w:val="00D9370B"/>
    <w:rsid w:val="00D94F7B"/>
    <w:rsid w:val="00DA23E1"/>
    <w:rsid w:val="00DB5398"/>
    <w:rsid w:val="00DE554F"/>
    <w:rsid w:val="00E0583C"/>
    <w:rsid w:val="00E772BE"/>
    <w:rsid w:val="00E93084"/>
    <w:rsid w:val="00E94383"/>
    <w:rsid w:val="00EA51B3"/>
    <w:rsid w:val="00EA558E"/>
    <w:rsid w:val="00EA5BC8"/>
    <w:rsid w:val="00EA749D"/>
    <w:rsid w:val="00EE084A"/>
    <w:rsid w:val="00EE1340"/>
    <w:rsid w:val="00EE7E03"/>
    <w:rsid w:val="00EF0FDF"/>
    <w:rsid w:val="00EF2539"/>
    <w:rsid w:val="00F16E1E"/>
    <w:rsid w:val="00F20EBD"/>
    <w:rsid w:val="00F377B5"/>
    <w:rsid w:val="00F4012C"/>
    <w:rsid w:val="00F45F14"/>
    <w:rsid w:val="00F46850"/>
    <w:rsid w:val="00F601BE"/>
    <w:rsid w:val="00F657AB"/>
    <w:rsid w:val="00F700BB"/>
    <w:rsid w:val="00F70FBF"/>
    <w:rsid w:val="00F8420A"/>
    <w:rsid w:val="00F90EFC"/>
    <w:rsid w:val="00F96C11"/>
    <w:rsid w:val="00FA444B"/>
    <w:rsid w:val="00FA5513"/>
    <w:rsid w:val="00FA6B11"/>
    <w:rsid w:val="00FA7E4C"/>
    <w:rsid w:val="00FB3D30"/>
    <w:rsid w:val="00FB43E2"/>
    <w:rsid w:val="00FC1B87"/>
    <w:rsid w:val="00FF0114"/>
    <w:rsid w:val="00FF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90F31"/>
  <w15:docId w15:val="{E3B30607-0C95-42C0-8165-22D485C7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22" w:lineRule="exact"/>
      <w:ind w:left="849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customStyle="1" w:styleId="BodyTextChar">
    <w:name w:val="Body Text Char"/>
    <w:basedOn w:val="DefaultParagraphFont"/>
    <w:link w:val="BodyText"/>
    <w:uiPriority w:val="1"/>
    <w:rsid w:val="0044060C"/>
    <w:rPr>
      <w:rFonts w:ascii="Arial" w:eastAsia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57F2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F2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A4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br01.safelinks.protection.outlook.com/?url=https%3A%2F%2Fwww.hyde-housing.co.uk%2Fhelp-and-advice%2Fhelping-hand-money-advice-and-support%2Fschool-uniform-vouchers-faqs%2F&amp;data=05%7C02%7Coffice%40stjosephscejunior.school%7C02e929ce514a4ebc8d1108ded8d4ce5b%7C93517d92c117455fbacf60446451c29d%7C0%7C0%7C639186605665884732%7CUnknown%7CTWFpbGZsb3d8eyJFbXB0eU1hcGkiOnRydWUsIlYiOiIwLjAuMDAwMCIsIlAiOiJXaW4zMiIsIkFOIjoiTWFpbCIsIldUIjoyfQ%3D%3D%7C0%7C%7C%7C&amp;sdata=VMu45e2IhDxa2YsjzZuT%2BrCP192%2Bn8C8VY3q%2FOpbqF0%3D&amp;reserved=0" TargetMode="External"/><Relationship Id="rId18" Type="http://schemas.openxmlformats.org/officeDocument/2006/relationships/hyperlink" Target="https://bookings.albioninthecommunity.org.uk/activities/courses/courses.htm?coursesSearch=search&amp;clientCode=ASC-STJJS-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activ8forkids.ipalbookings.com/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schooluniforms@hyde-housing.co.uk" TargetMode="External"/><Relationship Id="rId17" Type="http://schemas.openxmlformats.org/officeDocument/2006/relationships/hyperlink" Target="https://bookings.albioninthecommunity.org.uk/activities/courses/courses.htm?coursesSearch=search&amp;clientCode=ASC-STJJS-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gbr01.safelinks.protection.outlook.com/?url=https%3A%2F%2Fwww.hyde-housing.co.uk%2Fhelp-and-advice%2F&amp;data=05%7C02%7Coffice%40stjosephscejunior.school%7C02e929ce514a4ebc8d1108ded8d4ce5b%7C93517d92c117455fbacf60446451c29d%7C0%7C0%7C639186605665950423%7CUnknown%7CTWFpbGZsb3d8eyJFbXB0eU1hcGkiOnRydWUsIlYiOiIwLjAuMDAwMCIsIlAiOiJXaW4zMiIsIkFOIjoiTWFpbCIsIldUIjoyfQ%3D%3D%7C0%7C%7C%7C&amp;sdata=STExBFaPAJHgQMQU2V4yn69qkFroWka9%2FH6wY3gv8Qo%3D&amp;reserved=0" TargetMode="External"/><Relationship Id="rId20" Type="http://schemas.openxmlformats.org/officeDocument/2006/relationships/hyperlink" Target="https://danceandbeyond.com/trial-form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o-reply@hyde-housing.co.uk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gbr01.safelinks.protection.outlook.com/?url=https%3A%2F%2Fwww.hyde-housing.co.uk%2Fnews%2Fwork-money-and-benefits%2Ftime-for-a-career-change%2F&amp;data=05%7C02%7Coffice%40stjosephscejunior.school%7C02e929ce514a4ebc8d1108ded8d4ce5b%7C93517d92c117455fbacf60446451c29d%7C0%7C0%7C639186605665931931%7CUnknown%7CTWFpbGZsb3d8eyJFbXB0eU1hcGkiOnRydWUsIlYiOiIwLjAuMDAwMCIsIlAiOiJXaW4zMiIsIkFOIjoiTWFpbCIsIldUIjoyfQ%3D%3D%7C0%7C%7C%7C&amp;sdata=np1WD551hc2Kei6upAxczqqhGDkVZM8HShB60NbAz4I%3D&amp;reserved=0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bookings.albioninthecommunity.org.uk/activities/courses/courses.htm?coursesSearch=search&amp;clientCode=ASC-STJJS-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br01.safelinks.protection.outlook.com/?url=https%3A%2F%2Fhyde.nsn.org.uk%2F&amp;data=05%7C02%7Coffice%40stjosephscejunior.school%7C02e929ce514a4ebc8d1108ded8d4ce5b%7C93517d92c117455fbacf60446451c29d%7C0%7C0%7C639186605665912716%7CUnknown%7CTWFpbGZsb3d8eyJFbXB0eU1hcGkiOnRydWUsIlYiOiIwLjAuMDAwMCIsIlAiOiJXaW4zMiIsIkFOIjoiTWFpbCIsIldUIjoyfQ%3D%3D%7C0%7C%7C%7C&amp;sdata=YuVKlw%2Fdn1yMIRIM0y6BGb8k9ba4JJs4R53k19Ffk4I%3D&amp;reserved=0" TargetMode="External"/><Relationship Id="rId22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CF9AB728B004C9693AA743C259AE1" ma:contentTypeVersion="4" ma:contentTypeDescription="Create a new document." ma:contentTypeScope="" ma:versionID="87e53a4d9ac7d9ba754b7b553ab4b513">
  <xsd:schema xmlns:xsd="http://www.w3.org/2001/XMLSchema" xmlns:xs="http://www.w3.org/2001/XMLSchema" xmlns:p="http://schemas.microsoft.com/office/2006/metadata/properties" xmlns:ns3="81e89167-ed51-4d70-a070-eb3f6f4b8cdd" targetNamespace="http://schemas.microsoft.com/office/2006/metadata/properties" ma:root="true" ma:fieldsID="edf4f491a8d222d696d310fdbdd61da1" ns3:_="">
    <xsd:import namespace="81e89167-ed51-4d70-a070-eb3f6f4b8c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89167-ed51-4d70-a070-eb3f6f4b8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C93848-7CA9-452B-AFD3-86748AC17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e89167-ed51-4d70-a070-eb3f6f4b8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E212FE-9B46-4491-84E9-10F49D5AB0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BF2FA5-D05B-47BE-A7EE-A81578E3ED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5DC043-1044-4EDA-A642-36DFE8D0BE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WSCC</dc:creator>
  <cp:keywords/>
  <dc:description/>
  <cp:lastModifiedBy>Gareth Lehmann (SJJ)</cp:lastModifiedBy>
  <cp:revision>2</cp:revision>
  <cp:lastPrinted>2026-05-07T13:09:00Z</cp:lastPrinted>
  <dcterms:created xsi:type="dcterms:W3CDTF">2026-07-10T13:47:00Z</dcterms:created>
  <dcterms:modified xsi:type="dcterms:W3CDTF">2026-07-10T13:47:00Z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0x010100C5ACF9AB728B004C9693AA743C259AE1</vt:lpwstr>
  </property>
</Properties>
</file>